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40" w:rsidRDefault="006F65AD" w:rsidP="00CD3E4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XIX</w:t>
      </w:r>
      <w:r w:rsidR="00CD3E40">
        <w:rPr>
          <w:b/>
          <w:sz w:val="28"/>
          <w:szCs w:val="28"/>
        </w:rPr>
        <w:t>.</w:t>
      </w:r>
      <w:r w:rsidR="002470F2">
        <w:rPr>
          <w:b/>
          <w:sz w:val="28"/>
          <w:szCs w:val="28"/>
        </w:rPr>
        <w:t xml:space="preserve"> SZABADKAI NYÁRI AKADÉMIA – 2015</w:t>
      </w:r>
    </w:p>
    <w:p w:rsidR="00CD3E40" w:rsidRDefault="00947293" w:rsidP="00CD3E40">
      <w:r>
        <w:t xml:space="preserve">                               É</w:t>
      </w:r>
      <w:r w:rsidR="00CD3E40">
        <w:t>MPE, Sonja Marinković u. 26., tel: 024</w:t>
      </w:r>
      <w:r w:rsidR="00CD3E40">
        <w:rPr>
          <w:rFonts w:ascii="Rockwell Condensed" w:hAnsi="Rockwell Condensed"/>
        </w:rPr>
        <w:t>/</w:t>
      </w:r>
      <w:r w:rsidR="00CD3E40">
        <w:t>557-596</w:t>
      </w:r>
    </w:p>
    <w:p w:rsidR="00CD3E40" w:rsidRDefault="00CD3E40" w:rsidP="00CD3E40">
      <w:pPr>
        <w:jc w:val="center"/>
      </w:pPr>
    </w:p>
    <w:p w:rsidR="00CD3E40" w:rsidRDefault="00CD3E40" w:rsidP="00CD3E40">
      <w:pPr>
        <w:jc w:val="center"/>
      </w:pPr>
      <w:r>
        <w:t>JELENTKEZÉSI LAP</w:t>
      </w:r>
    </w:p>
    <w:p w:rsidR="00CD3E40" w:rsidRPr="000E2B46" w:rsidRDefault="00CD3E40" w:rsidP="00CD3E4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CD3E40" w:rsidTr="00FD21AC">
        <w:trPr>
          <w:trHeight w:hRule="exact" w:val="567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r>
              <w:t>Név: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</w:tc>
      </w:tr>
      <w:tr w:rsidR="00CD3E40" w:rsidTr="00FD21AC">
        <w:trPr>
          <w:trHeight w:hRule="exact" w:val="567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r>
              <w:t>Születési dátum és hely: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</w:tc>
      </w:tr>
      <w:tr w:rsidR="00CD3E40" w:rsidTr="00FD21AC">
        <w:trPr>
          <w:trHeight w:hRule="exact" w:val="567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r>
              <w:t>Helység, irányítószám, utca, házszám: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  <w:p w:rsidR="00CD3E40" w:rsidRDefault="00CD3E40" w:rsidP="00FD21AC"/>
          <w:p w:rsidR="00CD3E40" w:rsidRDefault="00CD3E40" w:rsidP="00FD21AC"/>
          <w:p w:rsidR="00CD3E40" w:rsidRDefault="00CD3E40" w:rsidP="00FD21AC"/>
          <w:p w:rsidR="00CD3E40" w:rsidRDefault="00CD3E40" w:rsidP="00FD21AC"/>
          <w:p w:rsidR="00CD3E40" w:rsidRDefault="00CD3E40" w:rsidP="00FD21AC"/>
        </w:tc>
      </w:tr>
      <w:tr w:rsidR="00CD3E40" w:rsidTr="00FD21AC">
        <w:trPr>
          <w:trHeight w:hRule="exact" w:val="567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pPr>
              <w:ind w:left="720" w:hanging="720"/>
            </w:pPr>
            <w:r>
              <w:t>Telefon/e-mail: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</w:tc>
      </w:tr>
      <w:tr w:rsidR="00CD3E40" w:rsidTr="00FD21AC">
        <w:trPr>
          <w:trHeight w:hRule="exact" w:val="567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r>
              <w:t>Szaktantárgya: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</w:tc>
      </w:tr>
      <w:tr w:rsidR="00CD3E40" w:rsidTr="00FD21AC">
        <w:trPr>
          <w:trHeight w:val="820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pPr>
              <w:spacing w:before="120"/>
            </w:pPr>
            <w:r>
              <w:t>Munkahelye (neve, címe: település, irányítószám, utca, házszám, telefon, e-mail):</w:t>
            </w:r>
          </w:p>
        </w:tc>
        <w:tc>
          <w:tcPr>
            <w:tcW w:w="4606" w:type="dxa"/>
            <w:vAlign w:val="center"/>
          </w:tcPr>
          <w:p w:rsidR="00CD3E40" w:rsidRDefault="00CD3E40" w:rsidP="00FD21AC">
            <w:pPr>
              <w:spacing w:before="120"/>
            </w:pPr>
          </w:p>
        </w:tc>
      </w:tr>
      <w:tr w:rsidR="00CD3E40" w:rsidTr="00FD21AC">
        <w:trPr>
          <w:trHeight w:val="704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r>
              <w:t>Pedagógus munkakörben eltöltött szolgálati</w:t>
            </w:r>
          </w:p>
          <w:p w:rsidR="00CD3E40" w:rsidRDefault="00CD3E40" w:rsidP="00FD21AC">
            <w:r>
              <w:t>ideje (évben):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</w:tc>
      </w:tr>
      <w:tr w:rsidR="00CD3E40" w:rsidTr="00FD21AC">
        <w:trPr>
          <w:trHeight w:val="567"/>
          <w:jc w:val="center"/>
        </w:trPr>
        <w:tc>
          <w:tcPr>
            <w:tcW w:w="4606" w:type="dxa"/>
            <w:vAlign w:val="center"/>
          </w:tcPr>
          <w:p w:rsidR="00CD3E40" w:rsidRDefault="009152CF" w:rsidP="00FD21AC">
            <w:r>
              <w:t>Tagja vagyok az ÉMPE</w:t>
            </w:r>
            <w:r w:rsidR="00CD3E40">
              <w:t>-nek</w:t>
            </w:r>
            <w:r>
              <w:t>:</w:t>
            </w:r>
          </w:p>
        </w:tc>
        <w:tc>
          <w:tcPr>
            <w:tcW w:w="4606" w:type="dxa"/>
            <w:vAlign w:val="center"/>
          </w:tcPr>
          <w:p w:rsidR="00CD3E40" w:rsidRDefault="00CD3E40" w:rsidP="00FD21AC">
            <w:r>
              <w:t xml:space="preserve"> Igen                                            Nem</w:t>
            </w:r>
          </w:p>
          <w:p w:rsidR="00CD3E40" w:rsidRDefault="00CD3E40" w:rsidP="00FD21AC">
            <w:r>
              <w:t xml:space="preserve"> Melyik évtől:</w:t>
            </w:r>
          </w:p>
        </w:tc>
      </w:tr>
      <w:tr w:rsidR="00CD3E40" w:rsidTr="00FD21AC">
        <w:trPr>
          <w:trHeight w:val="1082"/>
          <w:jc w:val="center"/>
        </w:trPr>
        <w:tc>
          <w:tcPr>
            <w:tcW w:w="9212" w:type="dxa"/>
            <w:gridSpan w:val="2"/>
          </w:tcPr>
          <w:p w:rsidR="00CD3E40" w:rsidRPr="000E2B46" w:rsidRDefault="00CD3E40" w:rsidP="00FD21AC">
            <w:pPr>
              <w:rPr>
                <w:b/>
                <w:sz w:val="16"/>
                <w:szCs w:val="16"/>
              </w:rPr>
            </w:pPr>
          </w:p>
          <w:p w:rsidR="00CD3E40" w:rsidRPr="00D21C82" w:rsidRDefault="00CD3E40" w:rsidP="00805982">
            <w:pPr>
              <w:rPr>
                <w:b/>
                <w:sz w:val="28"/>
                <w:szCs w:val="28"/>
              </w:rPr>
            </w:pPr>
            <w:r w:rsidRPr="00D21C82">
              <w:rPr>
                <w:b/>
                <w:sz w:val="28"/>
                <w:szCs w:val="28"/>
              </w:rPr>
              <w:t>Jelentkezem a __________</w:t>
            </w:r>
            <w:r w:rsidR="00805982">
              <w:rPr>
                <w:b/>
                <w:sz w:val="28"/>
                <w:szCs w:val="28"/>
              </w:rPr>
              <w:t>__________________</w:t>
            </w:r>
            <w:r w:rsidRPr="00D21C82">
              <w:rPr>
                <w:b/>
                <w:sz w:val="28"/>
                <w:szCs w:val="28"/>
              </w:rPr>
              <w:t>___________</w:t>
            </w:r>
            <w:r>
              <w:rPr>
                <w:b/>
                <w:sz w:val="28"/>
                <w:szCs w:val="28"/>
              </w:rPr>
              <w:t>_______</w:t>
            </w:r>
            <w:r w:rsidRPr="00D21C82">
              <w:rPr>
                <w:b/>
                <w:sz w:val="28"/>
                <w:szCs w:val="28"/>
              </w:rPr>
              <w:t>___</w:t>
            </w:r>
          </w:p>
          <w:p w:rsidR="00CD3E40" w:rsidRDefault="00CD3E40" w:rsidP="009375E5">
            <w:pPr>
              <w:rPr>
                <w:b/>
              </w:rPr>
            </w:pPr>
            <w:r w:rsidRPr="00613158">
              <w:rPr>
                <w:b/>
                <w:sz w:val="22"/>
                <w:szCs w:val="22"/>
              </w:rPr>
              <w:t>(szakcsoport sorszáma és megnevezése</w:t>
            </w:r>
            <w:r w:rsidRPr="00D21C82">
              <w:rPr>
                <w:b/>
                <w:sz w:val="28"/>
                <w:szCs w:val="28"/>
              </w:rPr>
              <w:t>)</w:t>
            </w:r>
          </w:p>
          <w:p w:rsidR="00CD3E40" w:rsidRPr="000E2B46" w:rsidRDefault="00CD3E40" w:rsidP="00FD21AC">
            <w:pPr>
              <w:rPr>
                <w:sz w:val="16"/>
                <w:szCs w:val="16"/>
              </w:rPr>
            </w:pPr>
          </w:p>
        </w:tc>
      </w:tr>
      <w:tr w:rsidR="00CD3E40" w:rsidTr="00FD21AC">
        <w:trPr>
          <w:trHeight w:val="797"/>
          <w:jc w:val="center"/>
        </w:trPr>
        <w:tc>
          <w:tcPr>
            <w:tcW w:w="9212" w:type="dxa"/>
            <w:gridSpan w:val="2"/>
          </w:tcPr>
          <w:p w:rsidR="00CD3E40" w:rsidRDefault="00BE31A2" w:rsidP="00FD21AC">
            <w:pPr>
              <w:spacing w:after="60"/>
              <w:jc w:val="both"/>
              <w:rPr>
                <w:lang w:val="sr-Latn-CS"/>
              </w:rPr>
            </w:pPr>
            <w:r>
              <w:t>A Szabadkai Nyári Akadémia 2015. augusztus 10</w:t>
            </w:r>
            <w:r w:rsidR="009152CF">
              <w:t xml:space="preserve">-én 9 </w:t>
            </w:r>
            <w:r w:rsidR="00CD3E40">
              <w:t>órakor kezdődik a Városháza Dísztermében. A képzés az Ivan Sari</w:t>
            </w:r>
            <w:r w:rsidR="00CD3E40">
              <w:rPr>
                <w:lang w:val="sr-Latn-CS"/>
              </w:rPr>
              <w:t>ć Műszaki Iskolában zajlik.</w:t>
            </w:r>
          </w:p>
          <w:p w:rsidR="00CD3E40" w:rsidRDefault="00BE31A2" w:rsidP="00FD21AC">
            <w:pPr>
              <w:spacing w:after="60"/>
              <w:jc w:val="both"/>
              <w:rPr>
                <w:lang w:val="sr-Latn-CS"/>
              </w:rPr>
            </w:pPr>
            <w:r>
              <w:rPr>
                <w:lang w:val="sr-Latn-CS"/>
              </w:rPr>
              <w:t>2015</w:t>
            </w:r>
            <w:r w:rsidR="00CD3E40">
              <w:rPr>
                <w:lang w:val="sr-Latn-CS"/>
              </w:rPr>
              <w:t xml:space="preserve">. </w:t>
            </w:r>
            <w:r>
              <w:rPr>
                <w:lang w:val="sr-Latn-CS"/>
              </w:rPr>
              <w:t>augusztus 14</w:t>
            </w:r>
            <w:r w:rsidR="00CD3E40">
              <w:rPr>
                <w:lang w:val="sr-Latn-CS"/>
              </w:rPr>
              <w:t>-én, pénteken zárul 14 órakor.</w:t>
            </w:r>
          </w:p>
          <w:p w:rsidR="00CD3E40" w:rsidRDefault="00CD3E40" w:rsidP="00FD21AC">
            <w:pPr>
              <w:spacing w:after="60"/>
              <w:jc w:val="both"/>
            </w:pPr>
            <w:r>
              <w:t>Csütörtök</w:t>
            </w:r>
            <w:r w:rsidR="0025212D">
              <w:t>ön</w:t>
            </w:r>
            <w:r w:rsidR="00BE31A2">
              <w:t>egé</w:t>
            </w:r>
            <w:r w:rsidR="0025212D">
              <w:t>sz</w:t>
            </w:r>
            <w:r w:rsidR="009152CF">
              <w:t xml:space="preserve"> napos kirándulás, Pétervárad–Karlóca</w:t>
            </w:r>
            <w:r w:rsidR="009152CF" w:rsidRPr="007D10C8">
              <w:rPr>
                <w:b/>
              </w:rPr>
              <w:t>‒</w:t>
            </w:r>
            <w:r w:rsidR="0025212D">
              <w:t>Tarcal nemzeti</w:t>
            </w:r>
            <w:r w:rsidR="00BE31A2">
              <w:t xml:space="preserve"> park (</w:t>
            </w:r>
            <w:r w:rsidR="00516AF8">
              <w:t>hozzájárulás 5</w:t>
            </w:r>
            <w:r w:rsidR="00805982">
              <w:t>00 dinár</w:t>
            </w:r>
            <w:r w:rsidR="008259E0">
              <w:t>):</w:t>
            </w:r>
          </w:p>
          <w:p w:rsidR="00CD3E40" w:rsidRPr="00E44528" w:rsidRDefault="00CD3E40" w:rsidP="00FD21AC">
            <w:pPr>
              <w:spacing w:after="60"/>
              <w:jc w:val="both"/>
              <w:rPr>
                <w:b/>
              </w:rPr>
            </w:pPr>
            <w:r w:rsidRPr="00E44528">
              <w:rPr>
                <w:b/>
              </w:rPr>
              <w:t>IGEN             NEM</w:t>
            </w:r>
          </w:p>
        </w:tc>
      </w:tr>
      <w:tr w:rsidR="00CD3E40" w:rsidTr="00FD21AC">
        <w:trPr>
          <w:trHeight w:val="797"/>
          <w:jc w:val="center"/>
        </w:trPr>
        <w:tc>
          <w:tcPr>
            <w:tcW w:w="9212" w:type="dxa"/>
            <w:gridSpan w:val="2"/>
          </w:tcPr>
          <w:p w:rsidR="00CD3E40" w:rsidRPr="00530C9A" w:rsidRDefault="00CD3E40" w:rsidP="00FD21AC">
            <w:pPr>
              <w:jc w:val="both"/>
            </w:pPr>
            <w:r>
              <w:t xml:space="preserve">Az </w:t>
            </w:r>
            <w:r w:rsidRPr="00530C9A">
              <w:t>Ex</w:t>
            </w:r>
            <w:r w:rsidR="005A11E3">
              <w:t>s</w:t>
            </w:r>
            <w:r w:rsidRPr="00530C9A">
              <w:t>pecto Men</w:t>
            </w:r>
            <w:r>
              <w:t>t</w:t>
            </w:r>
            <w:r w:rsidRPr="00530C9A">
              <w:t>álhigiéné Alapítvány kiállításán és előadásán részt szeretnék venni</w:t>
            </w:r>
            <w:r w:rsidR="008259E0">
              <w:t>:</w:t>
            </w:r>
          </w:p>
          <w:p w:rsidR="00CD3E40" w:rsidRPr="00E44528" w:rsidRDefault="00CD3E40" w:rsidP="00FD21AC">
            <w:pPr>
              <w:spacing w:before="60" w:after="60"/>
              <w:jc w:val="both"/>
              <w:rPr>
                <w:b/>
              </w:rPr>
            </w:pPr>
            <w:r w:rsidRPr="00E44528">
              <w:rPr>
                <w:b/>
              </w:rPr>
              <w:t>IGEN             NEM</w:t>
            </w:r>
          </w:p>
        </w:tc>
      </w:tr>
      <w:tr w:rsidR="00CD3E40" w:rsidTr="00FD21AC">
        <w:trPr>
          <w:trHeight w:val="509"/>
          <w:jc w:val="center"/>
        </w:trPr>
        <w:tc>
          <w:tcPr>
            <w:tcW w:w="9212" w:type="dxa"/>
            <w:gridSpan w:val="2"/>
          </w:tcPr>
          <w:p w:rsidR="00CD3E40" w:rsidRDefault="00CD3E40" w:rsidP="00FD21AC">
            <w:pPr>
              <w:rPr>
                <w:b/>
              </w:rPr>
            </w:pPr>
          </w:p>
          <w:p w:rsidR="00CD3E40" w:rsidRDefault="00CD3E40" w:rsidP="004A7FB6">
            <w:pPr>
              <w:rPr>
                <w:b/>
              </w:rPr>
            </w:pPr>
            <w:r w:rsidRPr="009152CF">
              <w:t xml:space="preserve">Étkezés: </w:t>
            </w:r>
            <w:proofErr w:type="gramStart"/>
            <w:r w:rsidR="00EC776C" w:rsidRPr="009152CF">
              <w:t>ebéd</w:t>
            </w:r>
            <w:r w:rsidR="00EC776C">
              <w:t xml:space="preserve">        </w:t>
            </w:r>
            <w:r w:rsidR="00EC776C" w:rsidRPr="00EC776C">
              <w:rPr>
                <w:b/>
              </w:rPr>
              <w:t>hétfő</w:t>
            </w:r>
            <w:proofErr w:type="gramEnd"/>
            <w:r w:rsidR="00EC776C">
              <w:t xml:space="preserve">    </w:t>
            </w:r>
            <w:r w:rsidR="00EC776C">
              <w:rPr>
                <w:b/>
              </w:rPr>
              <w:t xml:space="preserve"> kedd</w:t>
            </w:r>
            <w:r>
              <w:rPr>
                <w:b/>
              </w:rPr>
              <w:t xml:space="preserve">          szerda       csütörtök</w:t>
            </w:r>
          </w:p>
          <w:p w:rsidR="00CD3E40" w:rsidRPr="000E2B46" w:rsidRDefault="00CD3E40" w:rsidP="00FD21AC">
            <w:pPr>
              <w:rPr>
                <w:b/>
                <w:sz w:val="16"/>
                <w:szCs w:val="16"/>
              </w:rPr>
            </w:pPr>
          </w:p>
          <w:p w:rsidR="00CD3E40" w:rsidRPr="005A11E3" w:rsidRDefault="00CD3E40" w:rsidP="005A11E3">
            <w:pPr>
              <w:rPr>
                <w:sz w:val="20"/>
                <w:szCs w:val="20"/>
              </w:rPr>
            </w:pPr>
            <w:r w:rsidRPr="005A11E3">
              <w:rPr>
                <w:sz w:val="20"/>
                <w:szCs w:val="20"/>
              </w:rPr>
              <w:t>Az igénylés</w:t>
            </w:r>
            <w:r w:rsidR="005A11E3" w:rsidRPr="005A11E3">
              <w:rPr>
                <w:sz w:val="20"/>
                <w:szCs w:val="20"/>
              </w:rPr>
              <w:t>é</w:t>
            </w:r>
            <w:r w:rsidRPr="005A11E3">
              <w:rPr>
                <w:sz w:val="20"/>
                <w:szCs w:val="20"/>
              </w:rPr>
              <w:t xml:space="preserve">t </w:t>
            </w:r>
            <w:r w:rsidR="005A11E3" w:rsidRPr="005A11E3">
              <w:rPr>
                <w:sz w:val="20"/>
                <w:szCs w:val="20"/>
              </w:rPr>
              <w:t>karikázza be!</w:t>
            </w:r>
          </w:p>
        </w:tc>
      </w:tr>
      <w:tr w:rsidR="00CD3E40" w:rsidTr="00FD21AC">
        <w:trPr>
          <w:trHeight w:val="509"/>
          <w:jc w:val="center"/>
        </w:trPr>
        <w:tc>
          <w:tcPr>
            <w:tcW w:w="9212" w:type="dxa"/>
            <w:gridSpan w:val="2"/>
          </w:tcPr>
          <w:p w:rsidR="00CD3E40" w:rsidRDefault="00CD3E40" w:rsidP="00FD21AC">
            <w:pPr>
              <w:rPr>
                <w:b/>
              </w:rPr>
            </w:pPr>
          </w:p>
          <w:p w:rsidR="00CD3E40" w:rsidRDefault="003B684E" w:rsidP="00FD21AC">
            <w:pPr>
              <w:rPr>
                <w:b/>
              </w:rPr>
            </w:pPr>
            <w:r>
              <w:rPr>
                <w:b/>
              </w:rPr>
              <w:t>S</w:t>
            </w:r>
            <w:r w:rsidR="00CD3E40">
              <w:rPr>
                <w:b/>
              </w:rPr>
              <w:t xml:space="preserve">zállást </w:t>
            </w:r>
            <w:r>
              <w:rPr>
                <w:b/>
              </w:rPr>
              <w:t xml:space="preserve"> igényel</w:t>
            </w:r>
            <w:r w:rsidR="005A11E3">
              <w:rPr>
                <w:b/>
              </w:rPr>
              <w:t>?</w:t>
            </w:r>
            <w:r w:rsidR="00CD3E40" w:rsidRPr="00530C9A">
              <w:rPr>
                <w:b/>
              </w:rPr>
              <w:t xml:space="preserve">IGEN            NEM     </w:t>
            </w:r>
          </w:p>
          <w:p w:rsidR="00CD3E40" w:rsidRPr="000E2B46" w:rsidRDefault="00CD3E40" w:rsidP="00FD21AC">
            <w:pPr>
              <w:rPr>
                <w:sz w:val="16"/>
                <w:szCs w:val="16"/>
              </w:rPr>
            </w:pPr>
          </w:p>
          <w:p w:rsidR="00CD3E40" w:rsidRPr="00530C9A" w:rsidRDefault="00E44528" w:rsidP="00FD21AC">
            <w:r>
              <w:t>(A</w:t>
            </w:r>
            <w:r w:rsidR="00CD3E40" w:rsidRPr="00530C9A">
              <w:t xml:space="preserve"> szál</w:t>
            </w:r>
            <w:r w:rsidR="00BE31A2">
              <w:t>lás elfoglalása 2015. augusztus 10</w:t>
            </w:r>
            <w:r w:rsidR="00CD3E40">
              <w:t>-</w:t>
            </w:r>
            <w:r w:rsidR="00CD3E40" w:rsidRPr="00530C9A">
              <w:t>t</w:t>
            </w:r>
            <w:r w:rsidR="00CD3E40">
              <w:t>ő</w:t>
            </w:r>
            <w:r w:rsidR="00CD3E40" w:rsidRPr="00530C9A">
              <w:t>l</w:t>
            </w:r>
            <w:r>
              <w:t>.</w:t>
            </w:r>
            <w:r w:rsidR="00CD3E40" w:rsidRPr="00530C9A">
              <w:t>)</w:t>
            </w:r>
          </w:p>
        </w:tc>
      </w:tr>
      <w:tr w:rsidR="00CD3E40" w:rsidTr="00FD21AC">
        <w:trPr>
          <w:trHeight w:val="797"/>
          <w:jc w:val="center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center"/>
          </w:tcPr>
          <w:p w:rsidR="00CD3E40" w:rsidRPr="000E2B46" w:rsidRDefault="00CD3E40" w:rsidP="00FD21AC">
            <w:pPr>
              <w:rPr>
                <w:sz w:val="16"/>
                <w:szCs w:val="16"/>
              </w:rPr>
            </w:pPr>
          </w:p>
          <w:p w:rsidR="00CD3E40" w:rsidRDefault="00CD3E40" w:rsidP="00FD21AC">
            <w:pPr>
              <w:ind w:left="-37"/>
              <w:jc w:val="both"/>
            </w:pPr>
            <w:r>
              <w:rPr>
                <w:b/>
              </w:rPr>
              <w:t xml:space="preserve">A Nyári Akadémia (akkreditált </w:t>
            </w:r>
            <w:r w:rsidRPr="00E737EC">
              <w:rPr>
                <w:b/>
              </w:rPr>
              <w:t>24 pontos képzésének</w:t>
            </w:r>
            <w:r>
              <w:rPr>
                <w:b/>
              </w:rPr>
              <w:t xml:space="preserve"> katalógusszáma:</w:t>
            </w:r>
            <w:r w:rsidR="00BD5195">
              <w:rPr>
                <w:b/>
              </w:rPr>
              <w:t>407-</w:t>
            </w:r>
            <w:r>
              <w:rPr>
                <w:b/>
              </w:rPr>
              <w:t>K1</w:t>
            </w:r>
            <w:r w:rsidRPr="00E737EC">
              <w:rPr>
                <w:b/>
              </w:rPr>
              <w:t>) részvételi díja</w:t>
            </w:r>
            <w:r>
              <w:t>:</w:t>
            </w:r>
          </w:p>
          <w:p w:rsidR="00CD3E40" w:rsidRDefault="009152CF" w:rsidP="00FD21AC">
            <w:pPr>
              <w:tabs>
                <w:tab w:val="left" w:pos="-37"/>
              </w:tabs>
              <w:ind w:left="-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 szállást </w:t>
            </w:r>
            <w:r w:rsidR="00CD3E40">
              <w:rPr>
                <w:b/>
                <w:bCs/>
              </w:rPr>
              <w:t>n</w:t>
            </w:r>
            <w:r w:rsidR="00E43CB6">
              <w:rPr>
                <w:b/>
                <w:bCs/>
              </w:rPr>
              <w:t xml:space="preserve">em </w:t>
            </w:r>
            <w:r>
              <w:rPr>
                <w:b/>
                <w:bCs/>
              </w:rPr>
              <w:t>igénylőknek</w:t>
            </w:r>
            <w:r w:rsidR="00CD3E40">
              <w:rPr>
                <w:b/>
                <w:bCs/>
                <w:u w:val="single"/>
              </w:rPr>
              <w:t>2500</w:t>
            </w:r>
            <w:r w:rsidR="00CD3E40" w:rsidRPr="00E737EC">
              <w:rPr>
                <w:b/>
                <w:bCs/>
                <w:u w:val="single"/>
              </w:rPr>
              <w:t xml:space="preserve"> din</w:t>
            </w:r>
            <w:r w:rsidR="00CD3E40">
              <w:rPr>
                <w:b/>
                <w:bCs/>
              </w:rPr>
              <w:t>,a Diákotthonb</w:t>
            </w:r>
            <w:r w:rsidR="00E43CB6">
              <w:rPr>
                <w:b/>
                <w:bCs/>
              </w:rPr>
              <w:t>an szállást igénylőknek</w:t>
            </w:r>
            <w:r w:rsidR="00CD3E40">
              <w:rPr>
                <w:b/>
                <w:bCs/>
                <w:u w:val="single"/>
              </w:rPr>
              <w:t>45</w:t>
            </w:r>
            <w:r w:rsidR="00CD3E40" w:rsidRPr="00E737EC">
              <w:rPr>
                <w:b/>
                <w:bCs/>
                <w:u w:val="single"/>
              </w:rPr>
              <w:t>00 dinár.</w:t>
            </w:r>
          </w:p>
          <w:p w:rsidR="00CD3E40" w:rsidRDefault="00CD3E40" w:rsidP="00FD21AC">
            <w:pPr>
              <w:tabs>
                <w:tab w:val="left" w:pos="-37"/>
              </w:tabs>
              <w:ind w:left="-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 tagsági díj erre az évre: </w:t>
            </w:r>
            <w:r w:rsidRPr="00E737EC">
              <w:rPr>
                <w:b/>
                <w:bCs/>
                <w:u w:val="single"/>
              </w:rPr>
              <w:t>200 din.</w:t>
            </w:r>
          </w:p>
          <w:p w:rsidR="00CD3E40" w:rsidRPr="00A32361" w:rsidRDefault="00CD3E40" w:rsidP="00FD21AC">
            <w:pPr>
              <w:tabs>
                <w:tab w:val="left" w:pos="-37"/>
              </w:tabs>
              <w:ind w:left="-37"/>
              <w:jc w:val="both"/>
              <w:rPr>
                <w:b/>
              </w:rPr>
            </w:pPr>
            <w:r>
              <w:rPr>
                <w:b/>
              </w:rPr>
              <w:t xml:space="preserve">A hozzájárulásokat </w:t>
            </w:r>
            <w:r w:rsidRPr="00E737EC">
              <w:rPr>
                <w:b/>
              </w:rPr>
              <w:t>a következő folyószámlára lehet befizetni</w:t>
            </w:r>
            <w:r>
              <w:t xml:space="preserve">: </w:t>
            </w:r>
            <w:r>
              <w:rPr>
                <w:b/>
                <w:lang w:val="sr-Latn-CS"/>
              </w:rPr>
              <w:t xml:space="preserve">Udruženje </w:t>
            </w:r>
            <w:r w:rsidR="009152CF">
              <w:rPr>
                <w:b/>
                <w:lang w:val="sr-Latn-CS"/>
              </w:rPr>
              <w:t>p</w:t>
            </w:r>
            <w:r w:rsidRPr="00A32361">
              <w:rPr>
                <w:b/>
                <w:lang w:val="sr-Latn-CS"/>
              </w:rPr>
              <w:t>rosvetnih radnika,</w:t>
            </w:r>
            <w:r w:rsidR="009152CF">
              <w:rPr>
                <w:b/>
                <w:bCs/>
              </w:rPr>
              <w:t>Sonje</w:t>
            </w:r>
            <w:r>
              <w:rPr>
                <w:b/>
                <w:bCs/>
              </w:rPr>
              <w:t xml:space="preserve"> Marinković</w:t>
            </w:r>
            <w:r w:rsidR="009152CF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26.  Svrha plaćanja:</w:t>
            </w:r>
            <w:r w:rsidRPr="00A32361">
              <w:rPr>
                <w:b/>
                <w:bCs/>
              </w:rPr>
              <w:t xml:space="preserve"> „Kotizacija”</w:t>
            </w:r>
            <w:r>
              <w:rPr>
                <w:b/>
                <w:bCs/>
              </w:rPr>
              <w:t>. NLB  Bank 310-5453-53</w:t>
            </w:r>
          </w:p>
        </w:tc>
      </w:tr>
    </w:tbl>
    <w:p w:rsidR="00CD3E40" w:rsidRDefault="00CD3E40" w:rsidP="00CD3E40"/>
    <w:tbl>
      <w:tblPr>
        <w:tblW w:w="0" w:type="auto"/>
        <w:jc w:val="center"/>
        <w:tblLook w:val="01E0"/>
      </w:tblPr>
      <w:tblGrid>
        <w:gridCol w:w="3348"/>
        <w:gridCol w:w="1257"/>
        <w:gridCol w:w="1535"/>
        <w:gridCol w:w="1536"/>
        <w:gridCol w:w="1536"/>
      </w:tblGrid>
      <w:tr w:rsidR="00CD3E40" w:rsidTr="00FD21AC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</w:tcPr>
          <w:p w:rsidR="00CD3E40" w:rsidRDefault="00CD3E40" w:rsidP="00FD21AC">
            <w:pPr>
              <w:rPr>
                <w:u w:val="single"/>
              </w:rPr>
            </w:pPr>
          </w:p>
        </w:tc>
        <w:tc>
          <w:tcPr>
            <w:tcW w:w="1257" w:type="dxa"/>
          </w:tcPr>
          <w:p w:rsidR="00CD3E40" w:rsidRDefault="00CD3E40" w:rsidP="00FD21AC"/>
        </w:tc>
        <w:tc>
          <w:tcPr>
            <w:tcW w:w="4607" w:type="dxa"/>
            <w:gridSpan w:val="3"/>
            <w:tcBorders>
              <w:bottom w:val="single" w:sz="4" w:space="0" w:color="auto"/>
            </w:tcBorders>
          </w:tcPr>
          <w:p w:rsidR="00CD3E40" w:rsidRDefault="00CD3E40" w:rsidP="00FD21AC"/>
          <w:p w:rsidR="00CD3E40" w:rsidRDefault="00CD3E40" w:rsidP="00FD21AC"/>
          <w:p w:rsidR="00CD3E40" w:rsidRDefault="00CD3E40" w:rsidP="00FD21AC"/>
        </w:tc>
      </w:tr>
      <w:tr w:rsidR="00CD3E40" w:rsidTr="00FD21AC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</w:tcPr>
          <w:p w:rsidR="00CD3E40" w:rsidRDefault="00E86F9A" w:rsidP="002A45A6">
            <w:pPr>
              <w:spacing w:before="120"/>
            </w:pPr>
            <w:r>
              <w:t>(D</w:t>
            </w:r>
            <w:r w:rsidR="00CD3E40">
              <w:t>átum)</w:t>
            </w:r>
          </w:p>
        </w:tc>
        <w:tc>
          <w:tcPr>
            <w:tcW w:w="1257" w:type="dxa"/>
          </w:tcPr>
          <w:p w:rsidR="00CD3E40" w:rsidRDefault="00CD3E40" w:rsidP="00FD21AC">
            <w:pPr>
              <w:spacing w:before="120"/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CD3E40" w:rsidRDefault="00CD3E40" w:rsidP="00FD21AC">
            <w:pPr>
              <w:spacing w:before="120"/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D3E40" w:rsidRDefault="00E86F9A" w:rsidP="002A45A6">
            <w:pPr>
              <w:spacing w:before="120"/>
            </w:pPr>
            <w:r>
              <w:t>(A</w:t>
            </w:r>
            <w:r w:rsidR="00CD3E40">
              <w:t>láírás)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D3E40" w:rsidRDefault="00CD3E40" w:rsidP="00FD21AC">
            <w:pPr>
              <w:spacing w:before="120"/>
            </w:pPr>
          </w:p>
        </w:tc>
      </w:tr>
    </w:tbl>
    <w:p w:rsidR="00CD3E40" w:rsidRPr="000E2B46" w:rsidRDefault="00CD3E40" w:rsidP="00CD3E40">
      <w:pPr>
        <w:rPr>
          <w:sz w:val="16"/>
          <w:szCs w:val="16"/>
        </w:rPr>
      </w:pPr>
    </w:p>
    <w:p w:rsidR="001A4B7D" w:rsidRDefault="001A4B7D"/>
    <w:sectPr w:rsidR="001A4B7D" w:rsidSect="001645CD">
      <w:pgSz w:w="11907" w:h="16840" w:code="9"/>
      <w:pgMar w:top="360" w:right="1134" w:bottom="53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Condensed">
    <w:altName w:val="Century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CD3E40"/>
    <w:rsid w:val="0009060E"/>
    <w:rsid w:val="00104C2D"/>
    <w:rsid w:val="001150B9"/>
    <w:rsid w:val="0016174B"/>
    <w:rsid w:val="001A4B7D"/>
    <w:rsid w:val="001C5F73"/>
    <w:rsid w:val="002470F2"/>
    <w:rsid w:val="0025212D"/>
    <w:rsid w:val="002A45A6"/>
    <w:rsid w:val="00313102"/>
    <w:rsid w:val="003B684E"/>
    <w:rsid w:val="00486CEC"/>
    <w:rsid w:val="004A7FB6"/>
    <w:rsid w:val="00516AF8"/>
    <w:rsid w:val="005A11E3"/>
    <w:rsid w:val="006F65AD"/>
    <w:rsid w:val="007A4A1E"/>
    <w:rsid w:val="00805982"/>
    <w:rsid w:val="008259E0"/>
    <w:rsid w:val="009152CF"/>
    <w:rsid w:val="009375E5"/>
    <w:rsid w:val="00947293"/>
    <w:rsid w:val="00A73315"/>
    <w:rsid w:val="00A8401D"/>
    <w:rsid w:val="00AD04D5"/>
    <w:rsid w:val="00BD5195"/>
    <w:rsid w:val="00BE31A2"/>
    <w:rsid w:val="00BF722A"/>
    <w:rsid w:val="00C906DE"/>
    <w:rsid w:val="00CD3E40"/>
    <w:rsid w:val="00E234F8"/>
    <w:rsid w:val="00E43CB6"/>
    <w:rsid w:val="00E44528"/>
    <w:rsid w:val="00E86F9A"/>
    <w:rsid w:val="00EC776C"/>
    <w:rsid w:val="00F0783D"/>
    <w:rsid w:val="00F36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3E40"/>
    <w:pPr>
      <w:spacing w:line="240" w:lineRule="auto"/>
      <w:jc w:val="left"/>
    </w:pPr>
    <w:rPr>
      <w:rFonts w:eastAsia="Times New Roman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45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45A6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EMPE_Iroda</cp:lastModifiedBy>
  <cp:revision>4</cp:revision>
  <dcterms:created xsi:type="dcterms:W3CDTF">2015-05-26T06:04:00Z</dcterms:created>
  <dcterms:modified xsi:type="dcterms:W3CDTF">2015-05-26T06:13:00Z</dcterms:modified>
</cp:coreProperties>
</file>