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454B" w14:textId="77777777" w:rsidR="00BE2EFD" w:rsidRPr="00BD2047" w:rsidRDefault="00BE2EFD" w:rsidP="009B7B62">
      <w:pPr>
        <w:shd w:val="clear" w:color="auto" w:fill="FFFFFF"/>
        <w:spacing w:after="0" w:line="240" w:lineRule="auto"/>
        <w:rPr>
          <w:rFonts w:eastAsia="Times New Roman" w:cstheme="minorHAnsi"/>
          <w:b/>
          <w:color w:val="080809"/>
          <w:lang w:eastAsia="hu-HU"/>
        </w:rPr>
      </w:pPr>
      <w:r w:rsidRPr="00BD2047">
        <w:rPr>
          <w:rFonts w:eastAsia="Times New Roman" w:cstheme="minorHAnsi"/>
          <w:b/>
          <w:color w:val="080809"/>
          <w:lang w:eastAsia="hu-HU"/>
        </w:rPr>
        <w:t>Cím:</w:t>
      </w:r>
    </w:p>
    <w:p w14:paraId="33400672" w14:textId="77777777" w:rsidR="00BE2EFD" w:rsidRDefault="00BE2EFD" w:rsidP="009B7B62">
      <w:pPr>
        <w:shd w:val="clear" w:color="auto" w:fill="FFFFFF"/>
        <w:spacing w:after="0" w:line="240" w:lineRule="auto"/>
        <w:rPr>
          <w:rFonts w:eastAsia="Times New Roman" w:cstheme="minorHAnsi"/>
          <w:b/>
          <w:color w:val="080809"/>
          <w:lang w:eastAsia="hu-HU"/>
        </w:rPr>
      </w:pPr>
    </w:p>
    <w:p w14:paraId="3A43FFBB" w14:textId="7B5EB208" w:rsidR="00F91D62" w:rsidRPr="00BD2047" w:rsidRDefault="00DE75D1" w:rsidP="0AE1BDAE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  <w:color w:val="080809"/>
          <w:lang w:eastAsia="hu-HU"/>
        </w:rPr>
      </w:pPr>
      <w:r w:rsidRPr="0AE1BDAE">
        <w:rPr>
          <w:rFonts w:eastAsia="Times New Roman"/>
          <w:b/>
          <w:bCs/>
          <w:color w:val="080809"/>
          <w:lang w:eastAsia="hu-HU"/>
        </w:rPr>
        <w:t>A digitális eszközök alkalmazása a t</w:t>
      </w:r>
      <w:r w:rsidR="00F91D62" w:rsidRPr="0AE1BDAE">
        <w:rPr>
          <w:rFonts w:eastAsia="Times New Roman"/>
          <w:b/>
          <w:bCs/>
          <w:color w:val="080809"/>
          <w:lang w:eastAsia="hu-HU"/>
        </w:rPr>
        <w:t>ehetségg</w:t>
      </w:r>
      <w:r w:rsidR="00063CE1" w:rsidRPr="0AE1BDAE">
        <w:rPr>
          <w:rFonts w:eastAsia="Times New Roman"/>
          <w:b/>
          <w:bCs/>
          <w:color w:val="080809"/>
          <w:lang w:eastAsia="hu-HU"/>
        </w:rPr>
        <w:t>ondozás</w:t>
      </w:r>
      <w:r w:rsidRPr="0AE1BDAE">
        <w:rPr>
          <w:rFonts w:eastAsia="Times New Roman"/>
          <w:b/>
          <w:bCs/>
          <w:color w:val="080809"/>
          <w:lang w:eastAsia="hu-HU"/>
        </w:rPr>
        <w:t>ban és a t</w:t>
      </w:r>
      <w:r w:rsidR="00FB355D" w:rsidRPr="0AE1BDAE">
        <w:rPr>
          <w:rFonts w:eastAsia="Times New Roman"/>
          <w:b/>
          <w:bCs/>
          <w:color w:val="080809"/>
          <w:lang w:eastAsia="hu-HU"/>
        </w:rPr>
        <w:t>udásmegosztás</w:t>
      </w:r>
      <w:r w:rsidRPr="0AE1BDAE">
        <w:rPr>
          <w:rFonts w:eastAsia="Times New Roman"/>
          <w:b/>
          <w:bCs/>
          <w:color w:val="080809"/>
          <w:lang w:eastAsia="hu-HU"/>
        </w:rPr>
        <w:t xml:space="preserve">ban </w:t>
      </w:r>
      <w:r w:rsidR="0522C832" w:rsidRPr="0AE1BDAE">
        <w:rPr>
          <w:rFonts w:eastAsia="Times New Roman"/>
          <w:b/>
          <w:bCs/>
          <w:color w:val="080809"/>
          <w:lang w:eastAsia="hu-HU"/>
        </w:rPr>
        <w:t xml:space="preserve">a </w:t>
      </w:r>
      <w:r w:rsidR="00063CE1" w:rsidRPr="0AE1BDAE">
        <w:rPr>
          <w:rFonts w:eastAsia="Times New Roman"/>
          <w:b/>
          <w:bCs/>
          <w:color w:val="080809"/>
          <w:lang w:eastAsia="hu-HU"/>
        </w:rPr>
        <w:t xml:space="preserve">Felvidéken, </w:t>
      </w:r>
      <w:r w:rsidR="3A858D07" w:rsidRPr="0AE1BDAE">
        <w:rPr>
          <w:rFonts w:eastAsia="Times New Roman"/>
          <w:b/>
          <w:bCs/>
          <w:color w:val="080809"/>
          <w:lang w:eastAsia="hu-HU"/>
        </w:rPr>
        <w:t xml:space="preserve">a </w:t>
      </w:r>
      <w:r w:rsidR="00063CE1" w:rsidRPr="0AE1BDAE">
        <w:rPr>
          <w:rFonts w:eastAsia="Times New Roman"/>
          <w:b/>
          <w:bCs/>
          <w:color w:val="080809"/>
          <w:lang w:eastAsia="hu-HU"/>
        </w:rPr>
        <w:t xml:space="preserve">Székelyföldön és </w:t>
      </w:r>
      <w:r w:rsidR="735300AE" w:rsidRPr="0AE1BDAE">
        <w:rPr>
          <w:rFonts w:eastAsia="Times New Roman"/>
          <w:b/>
          <w:bCs/>
          <w:color w:val="080809"/>
          <w:lang w:eastAsia="hu-HU"/>
        </w:rPr>
        <w:t xml:space="preserve">a </w:t>
      </w:r>
      <w:r w:rsidR="00063CE1" w:rsidRPr="0AE1BDAE">
        <w:rPr>
          <w:rFonts w:eastAsia="Times New Roman"/>
          <w:b/>
          <w:bCs/>
          <w:color w:val="080809"/>
          <w:lang w:eastAsia="hu-HU"/>
        </w:rPr>
        <w:t>Vajdaságban</w:t>
      </w:r>
    </w:p>
    <w:p w14:paraId="5DB68B3D" w14:textId="77777777" w:rsidR="00BD2047" w:rsidRDefault="00BD2047" w:rsidP="009B7B62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lang w:eastAsia="hu-HU"/>
        </w:rPr>
      </w:pPr>
    </w:p>
    <w:p w14:paraId="3F0888FD" w14:textId="77777777" w:rsidR="00BE2EFD" w:rsidRPr="00BD2047" w:rsidRDefault="00BE2EFD" w:rsidP="009B7B62">
      <w:pPr>
        <w:shd w:val="clear" w:color="auto" w:fill="FFFFFF"/>
        <w:spacing w:after="0" w:line="240" w:lineRule="auto"/>
        <w:rPr>
          <w:rFonts w:eastAsia="Times New Roman" w:cstheme="minorHAnsi"/>
          <w:i/>
          <w:color w:val="080809"/>
          <w:lang w:eastAsia="hu-HU"/>
        </w:rPr>
      </w:pPr>
      <w:r w:rsidRPr="00BD2047">
        <w:rPr>
          <w:rFonts w:eastAsia="Times New Roman" w:cstheme="minorHAnsi"/>
          <w:i/>
          <w:color w:val="080809"/>
          <w:lang w:eastAsia="hu-HU"/>
        </w:rPr>
        <w:t>Lead:</w:t>
      </w:r>
    </w:p>
    <w:p w14:paraId="457C25FB" w14:textId="77777777" w:rsidR="00BE2EFD" w:rsidRDefault="00BE2EFD" w:rsidP="009B7B62">
      <w:pPr>
        <w:shd w:val="clear" w:color="auto" w:fill="FFFFFF"/>
        <w:spacing w:after="0" w:line="240" w:lineRule="auto"/>
        <w:rPr>
          <w:rFonts w:eastAsia="Times New Roman" w:cstheme="minorHAnsi"/>
          <w:i/>
          <w:color w:val="080809"/>
          <w:lang w:eastAsia="hu-HU"/>
        </w:rPr>
      </w:pPr>
    </w:p>
    <w:p w14:paraId="46C9E061" w14:textId="625E1A61" w:rsidR="00FB355D" w:rsidRDefault="00DE75D1" w:rsidP="0AE1BDAE">
      <w:pPr>
        <w:shd w:val="clear" w:color="auto" w:fill="FFFFFF" w:themeFill="background1"/>
        <w:spacing w:after="0" w:line="240" w:lineRule="auto"/>
        <w:jc w:val="both"/>
        <w:rPr>
          <w:rFonts w:eastAsia="Times New Roman"/>
          <w:i/>
          <w:iCs/>
          <w:color w:val="080809"/>
          <w:lang w:eastAsia="hu-HU"/>
        </w:rPr>
      </w:pPr>
      <w:r w:rsidRPr="0AE1BDAE">
        <w:rPr>
          <w:rFonts w:eastAsia="Times New Roman"/>
          <w:i/>
          <w:iCs/>
          <w:color w:val="080809"/>
          <w:lang w:eastAsia="hu-HU"/>
        </w:rPr>
        <w:t>A „Köznevelési együttműködés a digitális módszerek és eszközök használatának támogatására Magyarországon és a szomszédos országokban” elnevezésű projekt h</w:t>
      </w:r>
      <w:r w:rsidR="00EA6EBE" w:rsidRPr="0AE1BDAE">
        <w:rPr>
          <w:rFonts w:eastAsia="Times New Roman"/>
          <w:i/>
          <w:iCs/>
          <w:color w:val="080809"/>
          <w:lang w:eastAsia="hu-HU"/>
        </w:rPr>
        <w:t>árom tanulmányút</w:t>
      </w:r>
      <w:r w:rsidRPr="0AE1BDAE">
        <w:rPr>
          <w:rFonts w:eastAsia="Times New Roman"/>
          <w:i/>
          <w:iCs/>
          <w:color w:val="080809"/>
          <w:lang w:eastAsia="hu-HU"/>
        </w:rPr>
        <w:t>j</w:t>
      </w:r>
      <w:r w:rsidR="00ED3A86">
        <w:rPr>
          <w:rFonts w:eastAsia="Times New Roman"/>
          <w:i/>
          <w:iCs/>
          <w:color w:val="080809"/>
          <w:lang w:eastAsia="hu-HU"/>
        </w:rPr>
        <w:t>án a résztvevők megbizonyosodhattak róla, hogy</w:t>
      </w:r>
      <w:r w:rsidRPr="0AE1BDAE">
        <w:rPr>
          <w:rFonts w:eastAsia="Times New Roman"/>
          <w:i/>
          <w:iCs/>
          <w:color w:val="080809"/>
          <w:lang w:eastAsia="hu-HU"/>
        </w:rPr>
        <w:t xml:space="preserve"> a </w:t>
      </w:r>
      <w:r w:rsidR="00252A89" w:rsidRPr="0AE1BDAE">
        <w:rPr>
          <w:rFonts w:eastAsia="Times New Roman"/>
          <w:i/>
          <w:iCs/>
          <w:color w:val="080809"/>
          <w:lang w:eastAsia="hu-HU"/>
        </w:rPr>
        <w:t xml:space="preserve">digitális megoldások </w:t>
      </w:r>
      <w:r w:rsidR="00ED3A86">
        <w:rPr>
          <w:rFonts w:eastAsia="Times New Roman"/>
          <w:i/>
          <w:iCs/>
          <w:color w:val="080809"/>
          <w:lang w:eastAsia="hu-HU"/>
        </w:rPr>
        <w:t>alkalmazás</w:t>
      </w:r>
      <w:r w:rsidR="6B7313AC" w:rsidRPr="0AE1BDAE">
        <w:rPr>
          <w:rFonts w:eastAsia="Times New Roman"/>
          <w:i/>
          <w:iCs/>
          <w:color w:val="080809"/>
          <w:lang w:eastAsia="hu-HU"/>
        </w:rPr>
        <w:t>a</w:t>
      </w:r>
      <w:r w:rsidR="00673712" w:rsidRPr="0AE1BDAE">
        <w:rPr>
          <w:rFonts w:eastAsia="Times New Roman"/>
          <w:i/>
          <w:iCs/>
          <w:color w:val="080809"/>
          <w:lang w:eastAsia="hu-HU"/>
        </w:rPr>
        <w:t xml:space="preserve"> </w:t>
      </w:r>
      <w:r w:rsidRPr="0AE1BDAE">
        <w:rPr>
          <w:rFonts w:eastAsia="Times New Roman"/>
          <w:i/>
          <w:iCs/>
          <w:color w:val="080809"/>
          <w:lang w:eastAsia="hu-HU"/>
        </w:rPr>
        <w:t xml:space="preserve">az oktató-nevelő munkában </w:t>
      </w:r>
      <w:r w:rsidR="00ED3A86">
        <w:rPr>
          <w:rFonts w:eastAsia="Times New Roman"/>
          <w:i/>
          <w:iCs/>
          <w:color w:val="080809"/>
          <w:lang w:eastAsia="hu-HU"/>
        </w:rPr>
        <w:t xml:space="preserve">mindhárom országban </w:t>
      </w:r>
      <w:r w:rsidR="00252A89" w:rsidRPr="0AE1BDAE">
        <w:rPr>
          <w:rFonts w:eastAsia="Times New Roman"/>
          <w:i/>
          <w:iCs/>
          <w:color w:val="080809"/>
          <w:lang w:eastAsia="hu-HU"/>
        </w:rPr>
        <w:t>széles palettá</w:t>
      </w:r>
      <w:r w:rsidR="00673712" w:rsidRPr="0AE1BDAE">
        <w:rPr>
          <w:rFonts w:eastAsia="Times New Roman"/>
          <w:i/>
          <w:iCs/>
          <w:color w:val="080809"/>
          <w:lang w:eastAsia="hu-HU"/>
        </w:rPr>
        <w:t>n mozog</w:t>
      </w:r>
      <w:r w:rsidRPr="0AE1BDAE">
        <w:rPr>
          <w:rFonts w:eastAsia="Times New Roman"/>
          <w:i/>
          <w:iCs/>
          <w:color w:val="080809"/>
          <w:lang w:eastAsia="hu-HU"/>
        </w:rPr>
        <w:t xml:space="preserve">. </w:t>
      </w:r>
      <w:r w:rsidR="00ED3A86">
        <w:rPr>
          <w:rFonts w:eastAsia="Times New Roman"/>
          <w:i/>
          <w:iCs/>
          <w:color w:val="080809"/>
          <w:lang w:eastAsia="hu-HU"/>
        </w:rPr>
        <w:t>S</w:t>
      </w:r>
      <w:r w:rsidR="00155C99" w:rsidRPr="0AE1BDAE">
        <w:rPr>
          <w:rFonts w:eastAsia="Times New Roman"/>
          <w:i/>
          <w:iCs/>
          <w:color w:val="080809"/>
          <w:lang w:eastAsia="hu-HU"/>
        </w:rPr>
        <w:t>zámos szakmai program</w:t>
      </w:r>
      <w:r w:rsidR="00ED3A86">
        <w:rPr>
          <w:rFonts w:eastAsia="Times New Roman"/>
          <w:i/>
          <w:iCs/>
          <w:color w:val="080809"/>
          <w:lang w:eastAsia="hu-HU"/>
        </w:rPr>
        <w:t>on</w:t>
      </w:r>
      <w:r w:rsidR="6E22EA92" w:rsidRPr="0AE1BDAE">
        <w:rPr>
          <w:rFonts w:eastAsia="Times New Roman"/>
          <w:i/>
          <w:iCs/>
          <w:color w:val="080809"/>
          <w:lang w:eastAsia="hu-HU"/>
        </w:rPr>
        <w:t xml:space="preserve"> nyerhettek </w:t>
      </w:r>
      <w:r w:rsidR="00EA6EBE" w:rsidRPr="0AE1BDAE">
        <w:rPr>
          <w:rFonts w:eastAsia="Times New Roman"/>
          <w:i/>
          <w:iCs/>
          <w:color w:val="080809"/>
          <w:lang w:eastAsia="hu-HU"/>
        </w:rPr>
        <w:t>betekintést a digitális eszközök, módszerek, tartalmak és rendszerek helyi alkalmazási területeibe, jó</w:t>
      </w:r>
      <w:r w:rsidR="00900CA3">
        <w:rPr>
          <w:rFonts w:eastAsia="Times New Roman"/>
          <w:i/>
          <w:iCs/>
          <w:color w:val="080809"/>
          <w:lang w:eastAsia="hu-HU"/>
        </w:rPr>
        <w:t xml:space="preserve"> </w:t>
      </w:r>
      <w:r w:rsidR="00EA6EBE" w:rsidRPr="0AE1BDAE">
        <w:rPr>
          <w:rFonts w:eastAsia="Times New Roman"/>
          <w:i/>
          <w:iCs/>
          <w:color w:val="080809"/>
          <w:lang w:eastAsia="hu-HU"/>
        </w:rPr>
        <w:t>gyakorlataiba.</w:t>
      </w:r>
    </w:p>
    <w:p w14:paraId="49B1CD0B" w14:textId="77777777" w:rsidR="00EA6EBE" w:rsidRDefault="00EA6EBE" w:rsidP="009B7B62">
      <w:pPr>
        <w:shd w:val="clear" w:color="auto" w:fill="FFFFFF"/>
        <w:spacing w:after="0" w:line="240" w:lineRule="auto"/>
        <w:rPr>
          <w:rFonts w:eastAsia="Times New Roman" w:cstheme="minorHAnsi"/>
          <w:i/>
          <w:color w:val="080809"/>
          <w:lang w:eastAsia="hu-HU"/>
        </w:rPr>
      </w:pPr>
    </w:p>
    <w:p w14:paraId="4513F6BD" w14:textId="77777777" w:rsidR="00BE2EFD" w:rsidRDefault="00BE2EFD" w:rsidP="009B7B62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lang w:eastAsia="hu-HU"/>
        </w:rPr>
      </w:pPr>
      <w:r>
        <w:rPr>
          <w:rFonts w:eastAsia="Times New Roman" w:cstheme="minorHAnsi"/>
          <w:color w:val="080809"/>
          <w:lang w:eastAsia="hu-HU"/>
        </w:rPr>
        <w:t>Szövegtest:</w:t>
      </w:r>
    </w:p>
    <w:p w14:paraId="29ED7F09" w14:textId="77777777" w:rsidR="00BE2EFD" w:rsidRDefault="00BE2EFD" w:rsidP="009B7B62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lang w:eastAsia="hu-HU"/>
        </w:rPr>
      </w:pPr>
    </w:p>
    <w:p w14:paraId="172F55F6" w14:textId="151C396F" w:rsidR="00AD58C1" w:rsidRPr="00BE2EFD" w:rsidRDefault="001F6AEF" w:rsidP="0AE1BDA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80809"/>
          <w:lang w:eastAsia="hu-HU"/>
        </w:rPr>
      </w:pPr>
      <w:r w:rsidRPr="05C8CC7F">
        <w:rPr>
          <w:rFonts w:eastAsia="Times New Roman"/>
          <w:color w:val="080809"/>
          <w:lang w:eastAsia="hu-HU"/>
        </w:rPr>
        <w:t>A projekt első tanulmányútjá</w:t>
      </w:r>
      <w:r w:rsidR="009B7B62" w:rsidRPr="05C8CC7F">
        <w:rPr>
          <w:rFonts w:eastAsia="Times New Roman"/>
          <w:color w:val="080809"/>
          <w:lang w:eastAsia="hu-HU"/>
        </w:rPr>
        <w:t>t a Szlovákiai Magyar Pedagógusok Szövetsége szervezte</w:t>
      </w:r>
      <w:r w:rsidR="00D1325B" w:rsidRPr="05C8CC7F">
        <w:rPr>
          <w:rFonts w:eastAsia="Times New Roman"/>
          <w:color w:val="080809"/>
          <w:lang w:eastAsia="hu-HU"/>
        </w:rPr>
        <w:t xml:space="preserve"> 2024</w:t>
      </w:r>
      <w:r w:rsidR="00556F7C" w:rsidRPr="05C8CC7F">
        <w:rPr>
          <w:rFonts w:eastAsia="Times New Roman"/>
          <w:color w:val="080809"/>
          <w:lang w:eastAsia="hu-HU"/>
        </w:rPr>
        <w:t>.</w:t>
      </w:r>
      <w:r w:rsidR="00D1325B" w:rsidRPr="05C8CC7F">
        <w:rPr>
          <w:rFonts w:eastAsia="Times New Roman"/>
          <w:color w:val="080809"/>
          <w:lang w:eastAsia="hu-HU"/>
        </w:rPr>
        <w:t xml:space="preserve"> október</w:t>
      </w:r>
      <w:r w:rsidR="009B7B62" w:rsidRPr="05C8CC7F">
        <w:rPr>
          <w:rFonts w:eastAsia="Times New Roman"/>
          <w:color w:val="080809"/>
          <w:lang w:eastAsia="hu-HU"/>
        </w:rPr>
        <w:t xml:space="preserve"> 17</w:t>
      </w:r>
      <w:r w:rsidR="00570D00" w:rsidRPr="05C8CC7F">
        <w:rPr>
          <w:rFonts w:eastAsia="Times New Roman"/>
          <w:color w:val="080809"/>
          <w:lang w:eastAsia="hu-HU"/>
        </w:rPr>
        <w:t>.</w:t>
      </w:r>
      <w:r w:rsidR="009B7B62" w:rsidRPr="05C8CC7F">
        <w:rPr>
          <w:rFonts w:eastAsia="Times New Roman"/>
          <w:color w:val="080809"/>
          <w:lang w:eastAsia="hu-HU"/>
        </w:rPr>
        <w:t xml:space="preserve"> és 19</w:t>
      </w:r>
      <w:r w:rsidR="00570D00" w:rsidRPr="05C8CC7F">
        <w:rPr>
          <w:rFonts w:eastAsia="Times New Roman"/>
          <w:color w:val="080809"/>
          <w:lang w:eastAsia="hu-HU"/>
        </w:rPr>
        <w:t>.</w:t>
      </w:r>
      <w:r w:rsidR="009B7B62" w:rsidRPr="05C8CC7F">
        <w:rPr>
          <w:rFonts w:eastAsia="Times New Roman"/>
          <w:color w:val="080809"/>
          <w:lang w:eastAsia="hu-HU"/>
        </w:rPr>
        <w:t xml:space="preserve"> között. Digitális tudásátadás, fejlődés, tapasztalatcsere – ezek voltak a </w:t>
      </w:r>
      <w:r w:rsidR="000C2A5F" w:rsidRPr="05C8CC7F">
        <w:rPr>
          <w:rFonts w:eastAsia="Times New Roman"/>
          <w:color w:val="080809"/>
          <w:lang w:eastAsia="hu-HU"/>
        </w:rPr>
        <w:t>három</w:t>
      </w:r>
      <w:r w:rsidR="009B7B62" w:rsidRPr="05C8CC7F">
        <w:rPr>
          <w:rFonts w:eastAsia="Times New Roman"/>
          <w:color w:val="080809"/>
          <w:lang w:eastAsia="hu-HU"/>
        </w:rPr>
        <w:t>napos felvidéki program hívószavai</w:t>
      </w:r>
      <w:r w:rsidR="00FC3E71" w:rsidRPr="05C8CC7F">
        <w:rPr>
          <w:rFonts w:eastAsia="Times New Roman"/>
          <w:color w:val="080809"/>
          <w:lang w:eastAsia="hu-HU"/>
        </w:rPr>
        <w:t xml:space="preserve">. </w:t>
      </w:r>
      <w:r w:rsidR="009B7B62" w:rsidRPr="05C8CC7F">
        <w:rPr>
          <w:rFonts w:eastAsia="Times New Roman"/>
          <w:color w:val="080809"/>
          <w:lang w:eastAsia="hu-HU"/>
        </w:rPr>
        <w:t>Hetényen, a Tarczy Lajos Alapiskolában</w:t>
      </w:r>
      <w:r w:rsidR="00FC3E71" w:rsidRPr="05C8CC7F">
        <w:rPr>
          <w:rFonts w:eastAsia="Times New Roman"/>
          <w:color w:val="080809"/>
          <w:lang w:eastAsia="hu-HU"/>
        </w:rPr>
        <w:t xml:space="preserve"> a</w:t>
      </w:r>
      <w:r w:rsidR="00133508">
        <w:rPr>
          <w:rFonts w:eastAsia="Times New Roman"/>
          <w:color w:val="080809"/>
          <w:lang w:eastAsia="hu-HU"/>
        </w:rPr>
        <w:t xml:space="preserve"> </w:t>
      </w:r>
      <w:r w:rsidR="00133508" w:rsidRPr="00133508">
        <w:rPr>
          <w:rFonts w:eastAsia="Times New Roman"/>
          <w:color w:val="080809"/>
          <w:lang w:eastAsia="hu-HU"/>
        </w:rPr>
        <w:t>helyi és régiós értékek iskolai összegyűjtésé</w:t>
      </w:r>
      <w:r w:rsidR="00133508">
        <w:rPr>
          <w:rFonts w:eastAsia="Times New Roman"/>
          <w:color w:val="080809"/>
          <w:lang w:eastAsia="hu-HU"/>
        </w:rPr>
        <w:t>nek munkálataiban</w:t>
      </w:r>
      <w:r w:rsidR="00FC3E71" w:rsidRPr="05C8CC7F">
        <w:rPr>
          <w:rFonts w:eastAsia="Times New Roman"/>
          <w:color w:val="080809"/>
          <w:lang w:eastAsia="hu-HU"/>
        </w:rPr>
        <w:t>, valamint a tehetséggondozásban alkalmazott digitális eszközöket</w:t>
      </w:r>
      <w:r w:rsidR="70A22D5D" w:rsidRPr="05C8CC7F">
        <w:rPr>
          <w:rFonts w:eastAsia="Times New Roman"/>
          <w:color w:val="080809"/>
          <w:lang w:eastAsia="hu-HU"/>
        </w:rPr>
        <w:t xml:space="preserve"> mutatták be</w:t>
      </w:r>
      <w:r w:rsidR="00FC3E71" w:rsidRPr="05C8CC7F">
        <w:rPr>
          <w:rFonts w:eastAsia="Times New Roman"/>
          <w:color w:val="080809"/>
          <w:lang w:eastAsia="hu-HU"/>
        </w:rPr>
        <w:t xml:space="preserve">. </w:t>
      </w:r>
      <w:r w:rsidR="00013D3A" w:rsidRPr="05C8CC7F">
        <w:rPr>
          <w:rFonts w:eastAsia="Times New Roman"/>
          <w:color w:val="080809"/>
          <w:lang w:eastAsia="hu-HU"/>
        </w:rPr>
        <w:t xml:space="preserve">Rancsó Andrea </w:t>
      </w:r>
      <w:r w:rsidR="00AD58C1" w:rsidRPr="05C8CC7F">
        <w:rPr>
          <w:rFonts w:eastAsia="Times New Roman"/>
          <w:color w:val="080809"/>
          <w:lang w:eastAsia="hu-HU"/>
        </w:rPr>
        <w:t xml:space="preserve">pedagógus </w:t>
      </w:r>
      <w:r w:rsidR="00013D3A" w:rsidRPr="05C8CC7F">
        <w:rPr>
          <w:rFonts w:eastAsia="Times New Roman"/>
          <w:color w:val="080809"/>
          <w:lang w:eastAsia="hu-HU"/>
        </w:rPr>
        <w:t xml:space="preserve">előadásában </w:t>
      </w:r>
      <w:r w:rsidR="477A5893" w:rsidRPr="05C8CC7F">
        <w:rPr>
          <w:rFonts w:eastAsia="Times New Roman"/>
          <w:color w:val="080809"/>
          <w:lang w:eastAsia="hu-HU"/>
        </w:rPr>
        <w:t xml:space="preserve">többek között </w:t>
      </w:r>
      <w:r w:rsidR="00013D3A" w:rsidRPr="05C8CC7F">
        <w:rPr>
          <w:rFonts w:eastAsia="Times New Roman"/>
          <w:color w:val="080809"/>
          <w:lang w:eastAsia="hu-HU"/>
        </w:rPr>
        <w:t xml:space="preserve">kitért </w:t>
      </w:r>
      <w:r w:rsidR="00FD57CF" w:rsidRPr="05C8CC7F">
        <w:rPr>
          <w:rFonts w:eastAsia="Times New Roman"/>
          <w:color w:val="080809"/>
          <w:lang w:eastAsia="hu-HU"/>
        </w:rPr>
        <w:t xml:space="preserve">a </w:t>
      </w:r>
      <w:r w:rsidR="00FC3E71" w:rsidRPr="05C8CC7F">
        <w:rPr>
          <w:rFonts w:eastAsia="Times New Roman"/>
          <w:color w:val="080809"/>
          <w:lang w:eastAsia="hu-HU"/>
        </w:rPr>
        <w:t xml:space="preserve">csoportos tanulást </w:t>
      </w:r>
      <w:r w:rsidR="00FD57CF" w:rsidRPr="05C8CC7F">
        <w:rPr>
          <w:rFonts w:eastAsia="Times New Roman"/>
          <w:color w:val="080809"/>
          <w:lang w:eastAsia="hu-HU"/>
        </w:rPr>
        <w:t xml:space="preserve">támogató </w:t>
      </w:r>
      <w:r w:rsidR="1B4EC2E6" w:rsidRPr="05C8CC7F">
        <w:rPr>
          <w:rFonts w:eastAsia="Times New Roman"/>
          <w:i/>
          <w:iCs/>
          <w:color w:val="080809"/>
          <w:lang w:eastAsia="hu-HU"/>
        </w:rPr>
        <w:t>Kahoot</w:t>
      </w:r>
      <w:r w:rsidR="1B4EC2E6" w:rsidRPr="05C8CC7F">
        <w:rPr>
          <w:rFonts w:eastAsia="Times New Roman"/>
          <w:color w:val="080809"/>
          <w:lang w:eastAsia="hu-HU"/>
        </w:rPr>
        <w:t xml:space="preserve"> </w:t>
      </w:r>
      <w:r w:rsidR="00FD57CF" w:rsidRPr="05C8CC7F">
        <w:rPr>
          <w:rFonts w:eastAsia="Times New Roman"/>
          <w:color w:val="080809"/>
          <w:lang w:eastAsia="hu-HU"/>
        </w:rPr>
        <w:t>platform</w:t>
      </w:r>
      <w:r w:rsidR="7603F2B7" w:rsidRPr="05C8CC7F">
        <w:rPr>
          <w:rFonts w:eastAsia="Times New Roman"/>
          <w:color w:val="080809"/>
          <w:lang w:eastAsia="hu-HU"/>
        </w:rPr>
        <w:t xml:space="preserve"> </w:t>
      </w:r>
      <w:r w:rsidR="66C038BC" w:rsidRPr="05C8CC7F">
        <w:rPr>
          <w:rFonts w:eastAsia="Times New Roman"/>
          <w:color w:val="080809"/>
          <w:lang w:eastAsia="hu-HU"/>
        </w:rPr>
        <w:t xml:space="preserve">és </w:t>
      </w:r>
      <w:r w:rsidR="00FD57CF" w:rsidRPr="05C8CC7F">
        <w:rPr>
          <w:rFonts w:eastAsia="Times New Roman"/>
          <w:color w:val="080809"/>
          <w:lang w:eastAsia="hu-HU"/>
        </w:rPr>
        <w:t>a</w:t>
      </w:r>
      <w:r w:rsidR="0005794C" w:rsidRPr="05C8CC7F">
        <w:rPr>
          <w:rFonts w:eastAsia="Times New Roman"/>
          <w:color w:val="080809"/>
          <w:lang w:eastAsia="hu-HU"/>
        </w:rPr>
        <w:t xml:space="preserve"> </w:t>
      </w:r>
      <w:r w:rsidR="0005794C" w:rsidRPr="05C8CC7F">
        <w:rPr>
          <w:rFonts w:eastAsia="Times New Roman"/>
          <w:i/>
          <w:iCs/>
          <w:color w:val="080809"/>
          <w:lang w:eastAsia="hu-HU"/>
        </w:rPr>
        <w:t>Mentimeter</w:t>
      </w:r>
      <w:r w:rsidR="0005794C" w:rsidRPr="05C8CC7F">
        <w:rPr>
          <w:rFonts w:eastAsia="Times New Roman"/>
          <w:color w:val="080809"/>
          <w:lang w:eastAsia="hu-HU"/>
        </w:rPr>
        <w:t xml:space="preserve"> </w:t>
      </w:r>
      <w:r w:rsidR="00FD57CF" w:rsidRPr="05C8CC7F">
        <w:rPr>
          <w:rFonts w:eastAsia="Times New Roman"/>
          <w:color w:val="080809"/>
          <w:lang w:eastAsia="hu-HU"/>
        </w:rPr>
        <w:t>interaktív prezentációs és szavazóeszköz</w:t>
      </w:r>
      <w:r w:rsidR="0005794C" w:rsidRPr="05C8CC7F">
        <w:rPr>
          <w:rFonts w:eastAsia="Times New Roman"/>
          <w:color w:val="080809"/>
          <w:lang w:eastAsia="hu-HU"/>
        </w:rPr>
        <w:t xml:space="preserve"> használatára</w:t>
      </w:r>
      <w:r w:rsidR="00FD57CF" w:rsidRPr="05C8CC7F">
        <w:rPr>
          <w:rFonts w:eastAsia="Times New Roman"/>
          <w:color w:val="080809"/>
          <w:lang w:eastAsia="hu-HU"/>
        </w:rPr>
        <w:t xml:space="preserve">, továbbá </w:t>
      </w:r>
      <w:r w:rsidR="00FC3E71" w:rsidRPr="05C8CC7F">
        <w:rPr>
          <w:rFonts w:eastAsia="Times New Roman"/>
          <w:color w:val="080809"/>
          <w:lang w:eastAsia="hu-HU"/>
        </w:rPr>
        <w:t>a helytörténeti kutatásokon alapuló digitális tananyagfejlesztés</w:t>
      </w:r>
      <w:r w:rsidR="00013D3A" w:rsidRPr="05C8CC7F">
        <w:rPr>
          <w:rFonts w:eastAsia="Times New Roman"/>
          <w:color w:val="080809"/>
          <w:lang w:eastAsia="hu-HU"/>
        </w:rPr>
        <w:t>re is</w:t>
      </w:r>
      <w:r w:rsidR="00EE5532" w:rsidRPr="05C8CC7F">
        <w:rPr>
          <w:rFonts w:eastAsia="Times New Roman"/>
          <w:color w:val="080809"/>
          <w:lang w:eastAsia="hu-HU"/>
        </w:rPr>
        <w:t>.</w:t>
      </w:r>
    </w:p>
    <w:p w14:paraId="0E01821B" w14:textId="7736895C" w:rsidR="00FC3E71" w:rsidRPr="005B4134" w:rsidRDefault="00FC3E71" w:rsidP="05C8CC7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80809"/>
          <w:lang w:eastAsia="hu-HU"/>
        </w:rPr>
      </w:pPr>
      <w:r w:rsidRPr="05C8CC7F">
        <w:rPr>
          <w:rFonts w:eastAsia="Times New Roman"/>
          <w:color w:val="080809"/>
          <w:lang w:eastAsia="hu-HU"/>
        </w:rPr>
        <w:t xml:space="preserve">Búcson, a Katona Mihály Alapiskolában </w:t>
      </w:r>
      <w:r w:rsidR="00013D3A" w:rsidRPr="05C8CC7F">
        <w:rPr>
          <w:rFonts w:eastAsia="Times New Roman"/>
          <w:color w:val="080809"/>
          <w:lang w:eastAsia="hu-HU"/>
        </w:rPr>
        <w:t xml:space="preserve">Henzel György pedagógus </w:t>
      </w:r>
      <w:r w:rsidR="00704387" w:rsidRPr="05C8CC7F">
        <w:rPr>
          <w:rFonts w:eastAsia="Times New Roman"/>
          <w:color w:val="080809"/>
          <w:lang w:eastAsia="hu-HU"/>
        </w:rPr>
        <w:t xml:space="preserve">a </w:t>
      </w:r>
      <w:r w:rsidR="00704387" w:rsidRPr="05C8CC7F">
        <w:rPr>
          <w:rFonts w:eastAsia="Times New Roman"/>
          <w:i/>
          <w:iCs/>
          <w:color w:val="080809"/>
          <w:lang w:eastAsia="hu-HU"/>
        </w:rPr>
        <w:t>Digi STE(A)M</w:t>
      </w:r>
      <w:r w:rsidR="00704387" w:rsidRPr="05C8CC7F">
        <w:rPr>
          <w:rFonts w:eastAsia="Times New Roman"/>
          <w:color w:val="080809"/>
          <w:lang w:eastAsia="hu-HU"/>
        </w:rPr>
        <w:t xml:space="preserve">-megoldásokról </w:t>
      </w:r>
      <w:r w:rsidR="00AD58C1" w:rsidRPr="05C8CC7F">
        <w:rPr>
          <w:rFonts w:eastAsia="Times New Roman"/>
          <w:color w:val="080809"/>
          <w:lang w:eastAsia="hu-HU"/>
        </w:rPr>
        <w:t>adott részletes összefoglalót</w:t>
      </w:r>
      <w:r w:rsidR="00013D3A" w:rsidRPr="05C8CC7F">
        <w:rPr>
          <w:rFonts w:eastAsia="Times New Roman"/>
          <w:color w:val="080809"/>
          <w:lang w:eastAsia="hu-HU"/>
        </w:rPr>
        <w:t>. Bemutatta az iskola QR-</w:t>
      </w:r>
      <w:r w:rsidR="00013D3A" w:rsidRPr="00133508">
        <w:rPr>
          <w:rFonts w:eastAsia="Times New Roman"/>
          <w:color w:val="080809"/>
          <w:lang w:eastAsia="hu-HU"/>
        </w:rPr>
        <w:t xml:space="preserve">kódos </w:t>
      </w:r>
      <w:r w:rsidR="00013D3A" w:rsidRPr="0058685D">
        <w:rPr>
          <w:rFonts w:eastAsia="Times New Roman"/>
          <w:color w:val="080809"/>
          <w:lang w:eastAsia="hu-HU"/>
        </w:rPr>
        <w:t>tanösvényét</w:t>
      </w:r>
      <w:r w:rsidR="00013D3A" w:rsidRPr="05C8CC7F">
        <w:rPr>
          <w:rFonts w:eastAsia="Times New Roman"/>
          <w:color w:val="080809"/>
          <w:lang w:eastAsia="hu-HU"/>
        </w:rPr>
        <w:t>,</w:t>
      </w:r>
      <w:r w:rsidR="00704387" w:rsidRPr="05C8CC7F">
        <w:rPr>
          <w:rFonts w:eastAsia="Times New Roman"/>
          <w:color w:val="080809"/>
          <w:lang w:eastAsia="hu-HU"/>
        </w:rPr>
        <w:t xml:space="preserve"> m</w:t>
      </w:r>
      <w:r w:rsidR="00EE5532" w:rsidRPr="05C8CC7F">
        <w:rPr>
          <w:rFonts w:eastAsia="Times New Roman"/>
          <w:color w:val="080809"/>
          <w:lang w:eastAsia="hu-HU"/>
        </w:rPr>
        <w:t xml:space="preserve">ajd </w:t>
      </w:r>
      <w:r w:rsidR="08FF9856" w:rsidRPr="05C8CC7F">
        <w:rPr>
          <w:rFonts w:eastAsia="Times New Roman"/>
          <w:color w:val="080809"/>
          <w:lang w:eastAsia="hu-HU"/>
        </w:rPr>
        <w:t xml:space="preserve">a vendégek </w:t>
      </w:r>
      <w:r w:rsidR="00793CD9" w:rsidRPr="05C8CC7F">
        <w:rPr>
          <w:rFonts w:eastAsia="Times New Roman"/>
          <w:color w:val="080809"/>
          <w:lang w:eastAsia="hu-HU"/>
        </w:rPr>
        <w:t>megtekinthették</w:t>
      </w:r>
      <w:r w:rsidR="00EE5532" w:rsidRPr="05C8CC7F">
        <w:rPr>
          <w:rFonts w:eastAsia="Times New Roman"/>
          <w:color w:val="080809"/>
          <w:lang w:eastAsia="hu-HU"/>
        </w:rPr>
        <w:t xml:space="preserve">, </w:t>
      </w:r>
      <w:r w:rsidR="00ED3A86" w:rsidRPr="05C8CC7F">
        <w:rPr>
          <w:rFonts w:eastAsia="Times New Roman"/>
          <w:color w:val="080809"/>
          <w:lang w:eastAsia="hu-HU"/>
        </w:rPr>
        <w:t xml:space="preserve">hogyan </w:t>
      </w:r>
      <w:r w:rsidR="00EE5532" w:rsidRPr="05C8CC7F">
        <w:rPr>
          <w:rFonts w:eastAsia="Times New Roman"/>
          <w:color w:val="080809"/>
          <w:lang w:eastAsia="hu-HU"/>
        </w:rPr>
        <w:t>dolgoznak a diákok a varrószakkör</w:t>
      </w:r>
      <w:r w:rsidR="3F51F231" w:rsidRPr="05C8CC7F">
        <w:rPr>
          <w:rFonts w:eastAsia="Times New Roman"/>
          <w:color w:val="080809"/>
          <w:lang w:eastAsia="hu-HU"/>
        </w:rPr>
        <w:t>ön</w:t>
      </w:r>
      <w:r w:rsidR="00EE5532" w:rsidRPr="05C8CC7F">
        <w:rPr>
          <w:rFonts w:eastAsia="Times New Roman"/>
          <w:color w:val="080809"/>
          <w:lang w:eastAsia="hu-HU"/>
        </w:rPr>
        <w:t xml:space="preserve">, a </w:t>
      </w:r>
      <w:r w:rsidR="00EE5532" w:rsidRPr="005B4134">
        <w:rPr>
          <w:rFonts w:eastAsia="Times New Roman"/>
          <w:color w:val="080809"/>
          <w:lang w:eastAsia="hu-HU"/>
        </w:rPr>
        <w:t>kémialaborban, az inkluzív</w:t>
      </w:r>
      <w:r w:rsidR="150C5AB5" w:rsidRPr="005B4134">
        <w:rPr>
          <w:rFonts w:eastAsia="Times New Roman"/>
          <w:color w:val="080809"/>
          <w:lang w:eastAsia="hu-HU"/>
        </w:rPr>
        <w:t xml:space="preserve"> p</w:t>
      </w:r>
      <w:r w:rsidR="005B4134">
        <w:rPr>
          <w:rFonts w:eastAsia="Times New Roman"/>
          <w:color w:val="080809"/>
          <w:lang w:eastAsia="hu-HU"/>
        </w:rPr>
        <w:t>e</w:t>
      </w:r>
      <w:r w:rsidR="150C5AB5" w:rsidRPr="005B4134">
        <w:rPr>
          <w:rFonts w:eastAsia="Times New Roman"/>
          <w:color w:val="080809"/>
          <w:lang w:eastAsia="hu-HU"/>
        </w:rPr>
        <w:t>d</w:t>
      </w:r>
      <w:r w:rsidR="005B4134" w:rsidRPr="005B4134">
        <w:rPr>
          <w:rFonts w:eastAsia="Times New Roman"/>
          <w:color w:val="080809"/>
          <w:lang w:eastAsia="hu-HU"/>
        </w:rPr>
        <w:t>a</w:t>
      </w:r>
      <w:r w:rsidR="150C5AB5" w:rsidRPr="005B4134">
        <w:rPr>
          <w:rFonts w:eastAsia="Times New Roman"/>
          <w:color w:val="080809"/>
          <w:lang w:eastAsia="hu-HU"/>
        </w:rPr>
        <w:t>góg</w:t>
      </w:r>
      <w:r w:rsidR="0058685D">
        <w:rPr>
          <w:rFonts w:eastAsia="Times New Roman"/>
          <w:color w:val="080809"/>
          <w:lang w:eastAsia="hu-HU"/>
        </w:rPr>
        <w:t>i</w:t>
      </w:r>
      <w:r w:rsidR="150C5AB5" w:rsidRPr="005B4134">
        <w:rPr>
          <w:rFonts w:eastAsia="Times New Roman"/>
          <w:color w:val="080809"/>
          <w:lang w:eastAsia="hu-HU"/>
        </w:rPr>
        <w:t>ai</w:t>
      </w:r>
      <w:r w:rsidR="00EE5532" w:rsidRPr="005B4134">
        <w:rPr>
          <w:rFonts w:eastAsia="Times New Roman"/>
          <w:color w:val="080809"/>
          <w:lang w:eastAsia="hu-HU"/>
        </w:rPr>
        <w:t xml:space="preserve"> terem</w:t>
      </w:r>
      <w:r w:rsidR="1E06086C" w:rsidRPr="005B4134">
        <w:rPr>
          <w:rFonts w:eastAsia="Times New Roman"/>
          <w:color w:val="080809"/>
          <w:lang w:eastAsia="hu-HU"/>
        </w:rPr>
        <w:t xml:space="preserve"> eszközeivel</w:t>
      </w:r>
      <w:r w:rsidR="00EE5532" w:rsidRPr="005B4134">
        <w:rPr>
          <w:rFonts w:eastAsia="Times New Roman"/>
          <w:color w:val="080809"/>
          <w:lang w:eastAsia="hu-HU"/>
        </w:rPr>
        <w:t xml:space="preserve"> vagy az űrkutatás</w:t>
      </w:r>
      <w:r w:rsidR="00013D3A" w:rsidRPr="005B4134">
        <w:rPr>
          <w:rFonts w:eastAsia="Times New Roman"/>
          <w:color w:val="080809"/>
          <w:lang w:eastAsia="hu-HU"/>
        </w:rPr>
        <w:t xml:space="preserve">sal kapcsolatos </w:t>
      </w:r>
      <w:r w:rsidR="00EE5532" w:rsidRPr="005B4134">
        <w:rPr>
          <w:rFonts w:eastAsia="Times New Roman"/>
          <w:i/>
          <w:iCs/>
          <w:color w:val="080809"/>
          <w:lang w:eastAsia="hu-HU"/>
        </w:rPr>
        <w:t>SpaceBuzz</w:t>
      </w:r>
      <w:r w:rsidR="00EE5532" w:rsidRPr="005B4134">
        <w:rPr>
          <w:rFonts w:eastAsia="Times New Roman"/>
          <w:color w:val="080809"/>
          <w:lang w:eastAsia="hu-HU"/>
        </w:rPr>
        <w:t xml:space="preserve"> projekten.</w:t>
      </w:r>
    </w:p>
    <w:p w14:paraId="6AE90113" w14:textId="6206452D" w:rsidR="00013D3A" w:rsidRPr="00BE2EFD" w:rsidRDefault="5620C1C2" w:rsidP="0AE1BDA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80809"/>
          <w:lang w:eastAsia="hu-HU"/>
        </w:rPr>
      </w:pPr>
      <w:r w:rsidRPr="005B4134">
        <w:rPr>
          <w:rFonts w:eastAsia="Times New Roman"/>
          <w:color w:val="080809"/>
          <w:lang w:eastAsia="hu-HU"/>
        </w:rPr>
        <w:t>Révk</w:t>
      </w:r>
      <w:r w:rsidR="00AD58C1" w:rsidRPr="005B4134">
        <w:rPr>
          <w:rFonts w:eastAsia="Times New Roman"/>
          <w:color w:val="080809"/>
          <w:lang w:eastAsia="hu-HU"/>
        </w:rPr>
        <w:t>omáromban a</w:t>
      </w:r>
      <w:r w:rsidR="00013D3A" w:rsidRPr="005B4134">
        <w:rPr>
          <w:rFonts w:eastAsia="Times New Roman"/>
          <w:color w:val="080809"/>
          <w:lang w:eastAsia="hu-HU"/>
        </w:rPr>
        <w:t xml:space="preserve"> szlovákiai magyar oktatás helyzetéről és sajátosságairól Fodor Attila, a Comenius Pedagógiai Intézet igazgatója </w:t>
      </w:r>
      <w:r w:rsidR="00AD58C1" w:rsidRPr="005B4134">
        <w:rPr>
          <w:rFonts w:eastAsia="Times New Roman"/>
          <w:color w:val="080809"/>
          <w:lang w:eastAsia="hu-HU"/>
        </w:rPr>
        <w:t xml:space="preserve">adott elő. Szólt </w:t>
      </w:r>
      <w:r w:rsidR="00013D3A" w:rsidRPr="005B4134">
        <w:rPr>
          <w:rFonts w:eastAsia="Times New Roman"/>
          <w:color w:val="080809"/>
          <w:lang w:eastAsia="hu-HU"/>
        </w:rPr>
        <w:t xml:space="preserve">a </w:t>
      </w:r>
      <w:r w:rsidR="00AD58C1" w:rsidRPr="005B4134">
        <w:rPr>
          <w:rFonts w:eastAsia="Times New Roman"/>
          <w:color w:val="080809"/>
          <w:lang w:eastAsia="hu-HU"/>
        </w:rPr>
        <w:t xml:space="preserve">felvidéki </w:t>
      </w:r>
      <w:r w:rsidR="00013D3A" w:rsidRPr="005B4134">
        <w:rPr>
          <w:rFonts w:eastAsia="Times New Roman"/>
          <w:color w:val="080809"/>
          <w:lang w:eastAsia="hu-HU"/>
        </w:rPr>
        <w:t>magyar közösség</w:t>
      </w:r>
      <w:r w:rsidR="00013D3A" w:rsidRPr="05C8CC7F">
        <w:rPr>
          <w:rFonts w:eastAsia="Times New Roman"/>
          <w:color w:val="080809"/>
          <w:lang w:eastAsia="hu-HU"/>
        </w:rPr>
        <w:t xml:space="preserve"> társadalmi, gazdasági helyzetér</w:t>
      </w:r>
      <w:r w:rsidR="00AD58C1" w:rsidRPr="05C8CC7F">
        <w:rPr>
          <w:rFonts w:eastAsia="Times New Roman"/>
          <w:color w:val="080809"/>
          <w:lang w:eastAsia="hu-HU"/>
        </w:rPr>
        <w:t>ől,</w:t>
      </w:r>
      <w:r w:rsidR="00013D3A" w:rsidRPr="05C8CC7F">
        <w:rPr>
          <w:rFonts w:eastAsia="Times New Roman"/>
          <w:color w:val="080809"/>
          <w:lang w:eastAsia="hu-HU"/>
        </w:rPr>
        <w:t xml:space="preserve"> Szlovákia közoktatási rendszeré</w:t>
      </w:r>
      <w:r w:rsidR="00AD58C1" w:rsidRPr="05C8CC7F">
        <w:rPr>
          <w:rFonts w:eastAsia="Times New Roman"/>
          <w:color w:val="080809"/>
          <w:lang w:eastAsia="hu-HU"/>
        </w:rPr>
        <w:t>ről,</w:t>
      </w:r>
      <w:r w:rsidR="00013D3A" w:rsidRPr="05C8CC7F">
        <w:rPr>
          <w:rFonts w:eastAsia="Times New Roman"/>
          <w:color w:val="080809"/>
          <w:lang w:eastAsia="hu-HU"/>
        </w:rPr>
        <w:t xml:space="preserve"> a szlovákiai magyar közoktatás sajátosságair</w:t>
      </w:r>
      <w:r w:rsidR="00AD58C1" w:rsidRPr="05C8CC7F">
        <w:rPr>
          <w:rFonts w:eastAsia="Times New Roman"/>
          <w:color w:val="080809"/>
          <w:lang w:eastAsia="hu-HU"/>
        </w:rPr>
        <w:t>ól</w:t>
      </w:r>
      <w:r w:rsidR="00013D3A" w:rsidRPr="05C8CC7F">
        <w:rPr>
          <w:rFonts w:eastAsia="Times New Roman"/>
          <w:color w:val="080809"/>
          <w:lang w:eastAsia="hu-HU"/>
        </w:rPr>
        <w:t xml:space="preserve"> és az iskolahálózat alakulásár</w:t>
      </w:r>
      <w:r w:rsidR="00AD58C1" w:rsidRPr="05C8CC7F">
        <w:rPr>
          <w:rFonts w:eastAsia="Times New Roman"/>
          <w:color w:val="080809"/>
          <w:lang w:eastAsia="hu-HU"/>
        </w:rPr>
        <w:t>ól</w:t>
      </w:r>
      <w:r w:rsidR="00013D3A" w:rsidRPr="05C8CC7F">
        <w:rPr>
          <w:rFonts w:eastAsia="Times New Roman"/>
          <w:color w:val="080809"/>
          <w:lang w:eastAsia="hu-HU"/>
        </w:rPr>
        <w:t xml:space="preserve">, valamint </w:t>
      </w:r>
      <w:r w:rsidR="0005794C" w:rsidRPr="05C8CC7F">
        <w:rPr>
          <w:rFonts w:eastAsia="Times New Roman"/>
          <w:color w:val="080809"/>
          <w:lang w:eastAsia="hu-HU"/>
        </w:rPr>
        <w:t xml:space="preserve">az </w:t>
      </w:r>
      <w:r w:rsidR="00793CD9" w:rsidRPr="05C8CC7F">
        <w:rPr>
          <w:rFonts w:eastAsia="Times New Roman"/>
          <w:color w:val="080809"/>
          <w:lang w:eastAsia="hu-HU"/>
        </w:rPr>
        <w:t xml:space="preserve">oktatás </w:t>
      </w:r>
      <w:r w:rsidR="0005794C" w:rsidRPr="05C8CC7F">
        <w:rPr>
          <w:rFonts w:eastAsia="Times New Roman"/>
          <w:color w:val="080809"/>
          <w:lang w:eastAsia="hu-HU"/>
        </w:rPr>
        <w:t>megújítását célzó</w:t>
      </w:r>
      <w:r w:rsidR="56C624AD" w:rsidRPr="05C8CC7F">
        <w:rPr>
          <w:rFonts w:eastAsia="Times New Roman"/>
          <w:color w:val="080809"/>
          <w:lang w:eastAsia="hu-HU"/>
        </w:rPr>
        <w:t>, folyamatban lévő szlovákiai</w:t>
      </w:r>
      <w:r w:rsidR="0005794C" w:rsidRPr="05C8CC7F">
        <w:rPr>
          <w:rFonts w:eastAsia="Times New Roman"/>
          <w:color w:val="080809"/>
          <w:lang w:eastAsia="hu-HU"/>
        </w:rPr>
        <w:t xml:space="preserve"> </w:t>
      </w:r>
      <w:r w:rsidR="00013D3A" w:rsidRPr="0058685D">
        <w:rPr>
          <w:rFonts w:eastAsia="Times New Roman"/>
          <w:color w:val="080809"/>
          <w:lang w:eastAsia="hu-HU"/>
        </w:rPr>
        <w:t>kurrikuláris reform</w:t>
      </w:r>
      <w:r w:rsidR="00013D3A" w:rsidRPr="00133508">
        <w:rPr>
          <w:rFonts w:eastAsia="Times New Roman"/>
          <w:color w:val="080809"/>
          <w:lang w:eastAsia="hu-HU"/>
        </w:rPr>
        <w:t>r</w:t>
      </w:r>
      <w:r w:rsidR="00AD58C1" w:rsidRPr="00133508">
        <w:rPr>
          <w:rFonts w:eastAsia="Times New Roman"/>
          <w:color w:val="080809"/>
          <w:lang w:eastAsia="hu-HU"/>
        </w:rPr>
        <w:t>ól</w:t>
      </w:r>
      <w:r w:rsidR="00013D3A" w:rsidRPr="05C8CC7F">
        <w:rPr>
          <w:rFonts w:eastAsia="Times New Roman"/>
          <w:color w:val="080809"/>
          <w:lang w:eastAsia="hu-HU"/>
        </w:rPr>
        <w:t>. Varga Tamás pedagógus, az Országos Közoktatási és Ifjúsági Intézet működését ismertette a hallgatósággal</w:t>
      </w:r>
      <w:r w:rsidR="39F31AA1" w:rsidRPr="05C8CC7F">
        <w:rPr>
          <w:rFonts w:eastAsia="Times New Roman"/>
          <w:color w:val="080809"/>
          <w:lang w:eastAsia="hu-HU"/>
        </w:rPr>
        <w:t>.</w:t>
      </w:r>
      <w:r w:rsidR="00013D3A" w:rsidRPr="05C8CC7F">
        <w:rPr>
          <w:rFonts w:eastAsia="Times New Roman"/>
          <w:color w:val="080809"/>
          <w:lang w:eastAsia="hu-HU"/>
        </w:rPr>
        <w:t xml:space="preserve"> </w:t>
      </w:r>
      <w:r w:rsidR="232BD479" w:rsidRPr="05C8CC7F">
        <w:rPr>
          <w:rFonts w:eastAsia="Times New Roman"/>
          <w:color w:val="080809"/>
          <w:lang w:eastAsia="hu-HU"/>
        </w:rPr>
        <w:t>E</w:t>
      </w:r>
      <w:r w:rsidR="00AD58C1" w:rsidRPr="05C8CC7F">
        <w:rPr>
          <w:rFonts w:eastAsia="Times New Roman"/>
          <w:color w:val="080809"/>
          <w:lang w:eastAsia="hu-HU"/>
        </w:rPr>
        <w:t>lőadásában</w:t>
      </w:r>
      <w:r w:rsidR="00013D3A" w:rsidRPr="05C8CC7F">
        <w:rPr>
          <w:rFonts w:eastAsia="Times New Roman"/>
          <w:color w:val="080809"/>
          <w:lang w:eastAsia="hu-HU"/>
        </w:rPr>
        <w:t xml:space="preserve"> nagy hangsúlyt kapott a digitális tananyagfejlesztés gyakorlati alkalmazása. A szakmai program Ondrej Takáč egyetemi docens előadásával zárult, </w:t>
      </w:r>
      <w:r w:rsidR="00AD58C1" w:rsidRPr="05C8CC7F">
        <w:rPr>
          <w:rFonts w:eastAsia="Times New Roman"/>
          <w:color w:val="080809"/>
          <w:lang w:eastAsia="hu-HU"/>
        </w:rPr>
        <w:t xml:space="preserve">amely </w:t>
      </w:r>
      <w:r w:rsidR="00013D3A" w:rsidRPr="05C8CC7F">
        <w:rPr>
          <w:rFonts w:eastAsia="Times New Roman"/>
          <w:color w:val="080809"/>
          <w:lang w:eastAsia="hu-HU"/>
        </w:rPr>
        <w:t xml:space="preserve">átfogó képet nyújtott arról, </w:t>
      </w:r>
      <w:r w:rsidR="00793CD9" w:rsidRPr="05C8CC7F">
        <w:rPr>
          <w:rFonts w:eastAsia="Times New Roman"/>
          <w:color w:val="080809"/>
          <w:lang w:eastAsia="hu-HU"/>
        </w:rPr>
        <w:t>hogyan alkalmazzák</w:t>
      </w:r>
      <w:r w:rsidR="00013D3A" w:rsidRPr="05C8CC7F">
        <w:rPr>
          <w:rFonts w:eastAsia="Times New Roman"/>
          <w:color w:val="080809"/>
          <w:lang w:eastAsia="hu-HU"/>
        </w:rPr>
        <w:t xml:space="preserve"> a digitális eszközök</w:t>
      </w:r>
      <w:r w:rsidR="00793CD9" w:rsidRPr="05C8CC7F">
        <w:rPr>
          <w:rFonts w:eastAsia="Times New Roman"/>
          <w:color w:val="080809"/>
          <w:lang w:eastAsia="hu-HU"/>
        </w:rPr>
        <w:t>et</w:t>
      </w:r>
      <w:r w:rsidR="00013D3A" w:rsidRPr="05C8CC7F">
        <w:rPr>
          <w:rFonts w:eastAsia="Times New Roman"/>
          <w:color w:val="080809"/>
          <w:lang w:eastAsia="hu-HU"/>
        </w:rPr>
        <w:t xml:space="preserve"> a Selye János Egyetem </w:t>
      </w:r>
      <w:r w:rsidR="00793CD9" w:rsidRPr="05C8CC7F">
        <w:rPr>
          <w:rFonts w:eastAsia="Times New Roman"/>
          <w:color w:val="080809"/>
          <w:lang w:eastAsia="hu-HU"/>
        </w:rPr>
        <w:t xml:space="preserve">mindennapi </w:t>
      </w:r>
      <w:r w:rsidR="00013D3A" w:rsidRPr="05C8CC7F">
        <w:rPr>
          <w:rFonts w:eastAsia="Times New Roman"/>
          <w:color w:val="080809"/>
          <w:lang w:eastAsia="hu-HU"/>
        </w:rPr>
        <w:t>gyakorlatában.</w:t>
      </w:r>
    </w:p>
    <w:p w14:paraId="07DB29BF" w14:textId="77777777" w:rsidR="00013D3A" w:rsidRPr="00BE2EFD" w:rsidRDefault="00013D3A" w:rsidP="00FC3E71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lang w:eastAsia="hu-HU"/>
        </w:rPr>
      </w:pPr>
    </w:p>
    <w:p w14:paraId="7DDD30F7" w14:textId="51D5B023" w:rsidR="0031398F" w:rsidRPr="00BE2EFD" w:rsidRDefault="002A0BBC" w:rsidP="0AE1BDA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80809"/>
          <w:lang w:eastAsia="hu-HU"/>
        </w:rPr>
      </w:pPr>
      <w:r w:rsidRPr="0AE1BDAE">
        <w:rPr>
          <w:rFonts w:eastAsia="Times New Roman"/>
          <w:color w:val="080809"/>
          <w:lang w:eastAsia="hu-HU"/>
        </w:rPr>
        <w:t>A második tanulmányút</w:t>
      </w:r>
      <w:r w:rsidR="1D4A6DC1" w:rsidRPr="0AE1BDAE">
        <w:rPr>
          <w:rFonts w:eastAsia="Times New Roman"/>
          <w:color w:val="080809"/>
          <w:lang w:eastAsia="hu-HU"/>
        </w:rPr>
        <w:t xml:space="preserve"> </w:t>
      </w:r>
      <w:r w:rsidR="002E2EE4" w:rsidRPr="0AE1BDAE">
        <w:rPr>
          <w:rFonts w:eastAsia="Times New Roman"/>
          <w:color w:val="080809"/>
          <w:lang w:eastAsia="hu-HU"/>
        </w:rPr>
        <w:t xml:space="preserve">Székelyföldre </w:t>
      </w:r>
      <w:r w:rsidR="00793CD9">
        <w:rPr>
          <w:rFonts w:eastAsia="Times New Roman"/>
          <w:color w:val="080809"/>
          <w:lang w:eastAsia="hu-HU"/>
        </w:rPr>
        <w:t xml:space="preserve">vezetett, </w:t>
      </w:r>
      <w:r w:rsidR="00AA0E30" w:rsidRPr="0AE1BDAE">
        <w:rPr>
          <w:rFonts w:eastAsia="Times New Roman"/>
          <w:color w:val="080809"/>
          <w:lang w:eastAsia="hu-HU"/>
        </w:rPr>
        <w:t>a projekt</w:t>
      </w:r>
      <w:r w:rsidR="2BFE9C43" w:rsidRPr="0AE1BDAE">
        <w:rPr>
          <w:rFonts w:eastAsia="Times New Roman"/>
          <w:color w:val="080809"/>
          <w:lang w:eastAsia="hu-HU"/>
        </w:rPr>
        <w:t xml:space="preserve">tagokat </w:t>
      </w:r>
      <w:r w:rsidR="006348FB" w:rsidRPr="0AE1BDAE">
        <w:rPr>
          <w:rFonts w:eastAsia="Times New Roman"/>
          <w:color w:val="080809"/>
          <w:lang w:eastAsia="hu-HU"/>
        </w:rPr>
        <w:t>a Romániai Magyar Pedagógusok Szövetsége</w:t>
      </w:r>
      <w:r w:rsidR="00793CD9" w:rsidRPr="00793CD9">
        <w:rPr>
          <w:rFonts w:eastAsia="Times New Roman"/>
          <w:color w:val="080809"/>
          <w:lang w:eastAsia="hu-HU"/>
        </w:rPr>
        <w:t xml:space="preserve"> </w:t>
      </w:r>
      <w:r w:rsidR="00251D02">
        <w:rPr>
          <w:rFonts w:eastAsia="Times New Roman"/>
          <w:color w:val="080809"/>
          <w:lang w:eastAsia="hu-HU"/>
        </w:rPr>
        <w:t xml:space="preserve">(RMPSZ) </w:t>
      </w:r>
      <w:r w:rsidR="00793CD9" w:rsidRPr="0AE1BDAE">
        <w:rPr>
          <w:rFonts w:eastAsia="Times New Roman"/>
          <w:color w:val="080809"/>
          <w:lang w:eastAsia="hu-HU"/>
        </w:rPr>
        <w:t>várta</w:t>
      </w:r>
      <w:r w:rsidR="006348FB" w:rsidRPr="0AE1BDAE">
        <w:rPr>
          <w:rFonts w:eastAsia="Times New Roman"/>
          <w:color w:val="080809"/>
          <w:lang w:eastAsia="hu-HU"/>
        </w:rPr>
        <w:t>.</w:t>
      </w:r>
      <w:r w:rsidR="00705B17" w:rsidRPr="0AE1BDAE">
        <w:rPr>
          <w:rFonts w:eastAsia="Times New Roman"/>
          <w:color w:val="080809"/>
          <w:lang w:eastAsia="hu-HU"/>
        </w:rPr>
        <w:t xml:space="preserve"> </w:t>
      </w:r>
      <w:r w:rsidR="00AA0E30" w:rsidRPr="0AE1BDAE">
        <w:rPr>
          <w:rFonts w:eastAsia="Times New Roman"/>
          <w:color w:val="080809"/>
          <w:lang w:eastAsia="hu-HU"/>
        </w:rPr>
        <w:t>2024. november 20</w:t>
      </w:r>
      <w:r w:rsidR="00793CD9">
        <w:rPr>
          <w:rFonts w:eastAsia="Times New Roman"/>
          <w:color w:val="080809"/>
          <w:lang w:eastAsia="hu-HU"/>
        </w:rPr>
        <w:t>.</w:t>
      </w:r>
      <w:r w:rsidR="00AA0E30" w:rsidRPr="0AE1BDAE">
        <w:rPr>
          <w:rFonts w:eastAsia="Times New Roman"/>
          <w:color w:val="080809"/>
          <w:lang w:eastAsia="hu-HU"/>
        </w:rPr>
        <w:t xml:space="preserve"> és 23</w:t>
      </w:r>
      <w:r w:rsidR="00793CD9">
        <w:rPr>
          <w:rFonts w:eastAsia="Times New Roman"/>
          <w:color w:val="080809"/>
          <w:lang w:eastAsia="hu-HU"/>
        </w:rPr>
        <w:t>.</w:t>
      </w:r>
      <w:r w:rsidR="00AA0E30" w:rsidRPr="0AE1BDAE">
        <w:rPr>
          <w:rFonts w:eastAsia="Times New Roman"/>
          <w:color w:val="080809"/>
          <w:lang w:eastAsia="hu-HU"/>
        </w:rPr>
        <w:t xml:space="preserve"> között</w:t>
      </w:r>
      <w:r w:rsidR="00705B17" w:rsidRPr="0AE1BDAE">
        <w:rPr>
          <w:rFonts w:eastAsia="Times New Roman"/>
          <w:color w:val="080809"/>
          <w:lang w:eastAsia="hu-HU"/>
        </w:rPr>
        <w:t xml:space="preserve"> három helyszín, Csíkszereda, Csíkszentsimon és Szováta adott otthont a találkozónak</w:t>
      </w:r>
      <w:r w:rsidR="00AA0E30" w:rsidRPr="0AE1BDAE">
        <w:rPr>
          <w:rFonts w:eastAsia="Times New Roman"/>
          <w:color w:val="080809"/>
          <w:lang w:eastAsia="hu-HU"/>
        </w:rPr>
        <w:t xml:space="preserve">. </w:t>
      </w:r>
      <w:r w:rsidR="00E62703" w:rsidRPr="0AE1BDAE">
        <w:rPr>
          <w:rFonts w:eastAsia="Times New Roman"/>
          <w:color w:val="080809"/>
          <w:lang w:eastAsia="hu-HU"/>
        </w:rPr>
        <w:t>Demeter Levente, a Hargita Megyei Tanfelügyelőség főtanfelügyelője a Hargita megyei magyar oktatás helyzeté</w:t>
      </w:r>
      <w:r w:rsidR="00705B17" w:rsidRPr="0AE1BDAE">
        <w:rPr>
          <w:rFonts w:eastAsia="Times New Roman"/>
          <w:color w:val="080809"/>
          <w:lang w:eastAsia="hu-HU"/>
        </w:rPr>
        <w:t>ről adott összefoglalót</w:t>
      </w:r>
      <w:r w:rsidR="00E62703" w:rsidRPr="0AE1BDAE">
        <w:rPr>
          <w:rFonts w:eastAsia="Times New Roman"/>
          <w:color w:val="080809"/>
          <w:lang w:eastAsia="hu-HU"/>
        </w:rPr>
        <w:t>. Ezt követően Ferencz-Salamon Alpár igazgató a csíkszeredai Apáczai Csere János Pedagógusok Házának tevékenység</w:t>
      </w:r>
      <w:r w:rsidR="00793CD9">
        <w:rPr>
          <w:rFonts w:eastAsia="Times New Roman"/>
          <w:color w:val="080809"/>
          <w:lang w:eastAsia="hu-HU"/>
        </w:rPr>
        <w:t>é</w:t>
      </w:r>
      <w:r w:rsidR="0031398F" w:rsidRPr="0AE1BDAE">
        <w:rPr>
          <w:rFonts w:eastAsia="Times New Roman"/>
          <w:color w:val="080809"/>
          <w:lang w:eastAsia="hu-HU"/>
        </w:rPr>
        <w:t>ről tartott részletes ismertető</w:t>
      </w:r>
      <w:r w:rsidR="00E62703" w:rsidRPr="0AE1BDAE">
        <w:rPr>
          <w:rFonts w:eastAsia="Times New Roman"/>
          <w:color w:val="080809"/>
          <w:lang w:eastAsia="hu-HU"/>
        </w:rPr>
        <w:t>t. Portik Zsolt és Koók László Attila pedagógus</w:t>
      </w:r>
      <w:r w:rsidR="0031398F" w:rsidRPr="0AE1BDAE">
        <w:rPr>
          <w:rFonts w:eastAsia="Times New Roman"/>
          <w:color w:val="080809"/>
          <w:lang w:eastAsia="hu-HU"/>
        </w:rPr>
        <w:t>ok</w:t>
      </w:r>
      <w:r w:rsidR="00E62703" w:rsidRPr="0AE1BDAE">
        <w:rPr>
          <w:rFonts w:eastAsia="Times New Roman"/>
          <w:color w:val="080809"/>
          <w:lang w:eastAsia="hu-HU"/>
        </w:rPr>
        <w:t xml:space="preserve"> </w:t>
      </w:r>
      <w:r w:rsidR="00ED3A86" w:rsidRPr="0AE1BDAE">
        <w:rPr>
          <w:rFonts w:eastAsia="Times New Roman"/>
          <w:color w:val="080809"/>
          <w:lang w:eastAsia="hu-HU"/>
        </w:rPr>
        <w:t>a digitális eszközök</w:t>
      </w:r>
      <w:r w:rsidR="00CC6765">
        <w:rPr>
          <w:rFonts w:eastAsia="Times New Roman"/>
          <w:color w:val="080809"/>
          <w:lang w:eastAsia="hu-HU"/>
        </w:rPr>
        <w:t>ben rejlő</w:t>
      </w:r>
      <w:r w:rsidR="00E62703" w:rsidRPr="0AE1BDAE">
        <w:rPr>
          <w:rFonts w:eastAsia="Times New Roman"/>
          <w:color w:val="080809"/>
          <w:lang w:eastAsia="hu-HU"/>
        </w:rPr>
        <w:t xml:space="preserve"> alkotópedagógiai lehetőségeket</w:t>
      </w:r>
      <w:r w:rsidR="00CC6765" w:rsidRPr="00CC6765">
        <w:rPr>
          <w:rFonts w:eastAsia="Times New Roman"/>
          <w:color w:val="080809"/>
          <w:lang w:eastAsia="hu-HU"/>
        </w:rPr>
        <w:t xml:space="preserve"> </w:t>
      </w:r>
      <w:r w:rsidR="00CC6765" w:rsidRPr="0AE1BDAE">
        <w:rPr>
          <w:rFonts w:eastAsia="Times New Roman"/>
          <w:color w:val="080809"/>
          <w:lang w:eastAsia="hu-HU"/>
        </w:rPr>
        <w:t>mutatták</w:t>
      </w:r>
      <w:r w:rsidR="00CC6765">
        <w:rPr>
          <w:rFonts w:eastAsia="Times New Roman"/>
          <w:color w:val="080809"/>
          <w:lang w:eastAsia="hu-HU"/>
        </w:rPr>
        <w:t xml:space="preserve"> </w:t>
      </w:r>
      <w:r w:rsidR="00CC6765" w:rsidRPr="0AE1BDAE">
        <w:rPr>
          <w:rFonts w:eastAsia="Times New Roman"/>
          <w:color w:val="080809"/>
          <w:lang w:eastAsia="hu-HU"/>
        </w:rPr>
        <w:t>be</w:t>
      </w:r>
      <w:r w:rsidR="00E62703" w:rsidRPr="0AE1BDAE">
        <w:rPr>
          <w:rFonts w:eastAsia="Times New Roman"/>
          <w:color w:val="080809"/>
          <w:lang w:eastAsia="hu-HU"/>
        </w:rPr>
        <w:t>.</w:t>
      </w:r>
    </w:p>
    <w:p w14:paraId="29AC76DB" w14:textId="0DD3124C" w:rsidR="007A6423" w:rsidRPr="00BE2EFD" w:rsidRDefault="0031398F" w:rsidP="00E7301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lang w:eastAsia="hu-HU"/>
        </w:rPr>
      </w:pPr>
      <w:r w:rsidRPr="00BE2EFD">
        <w:rPr>
          <w:rFonts w:eastAsia="Times New Roman" w:cstheme="minorHAnsi"/>
          <w:color w:val="080809"/>
          <w:lang w:eastAsia="hu-HU"/>
        </w:rPr>
        <w:t xml:space="preserve">A vendégek nyílt órán vettek részt a csíkszentsimoni Endes József Általános Iskolában, ahol Lőrincz Zoltán </w:t>
      </w:r>
      <w:r w:rsidR="00164B31">
        <w:rPr>
          <w:rFonts w:eastAsia="Times New Roman" w:cstheme="minorHAnsi"/>
          <w:color w:val="080809"/>
          <w:lang w:eastAsia="hu-HU"/>
        </w:rPr>
        <w:t>arról beszélt</w:t>
      </w:r>
      <w:r w:rsidR="007A6423" w:rsidRPr="00BE2EFD">
        <w:rPr>
          <w:rFonts w:eastAsia="Times New Roman" w:cstheme="minorHAnsi"/>
          <w:color w:val="080809"/>
          <w:lang w:eastAsia="hu-HU"/>
        </w:rPr>
        <w:t>, miként alkalmazzák a legkorszerűbb digitális eszközöket a napi oktató-nevelő munkában</w:t>
      </w:r>
      <w:r w:rsidRPr="00BE2EFD">
        <w:rPr>
          <w:rFonts w:eastAsia="Times New Roman" w:cstheme="minorHAnsi"/>
          <w:color w:val="080809"/>
          <w:lang w:eastAsia="hu-HU"/>
        </w:rPr>
        <w:t>.</w:t>
      </w:r>
    </w:p>
    <w:p w14:paraId="5858849A" w14:textId="66FEFA40" w:rsidR="007A6423" w:rsidRPr="00BE2EFD" w:rsidRDefault="007A6423" w:rsidP="05C8CC7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80809"/>
          <w:lang w:eastAsia="hu-HU"/>
        </w:rPr>
      </w:pPr>
      <w:r w:rsidRPr="05C8CC7F">
        <w:rPr>
          <w:rFonts w:eastAsia="Times New Roman"/>
          <w:color w:val="080809"/>
          <w:lang w:eastAsia="hu-HU"/>
        </w:rPr>
        <w:t>A harmadik nap</w:t>
      </w:r>
      <w:r w:rsidR="7E4F15EC" w:rsidRPr="05C8CC7F">
        <w:rPr>
          <w:rFonts w:eastAsia="Times New Roman"/>
          <w:color w:val="080809"/>
          <w:lang w:eastAsia="hu-HU"/>
        </w:rPr>
        <w:t>on</w:t>
      </w:r>
      <w:r w:rsidRPr="05C8CC7F">
        <w:rPr>
          <w:rFonts w:eastAsia="Times New Roman"/>
          <w:color w:val="080809"/>
          <w:lang w:eastAsia="hu-HU"/>
        </w:rPr>
        <w:t xml:space="preserve"> a résztvevők előadásokat hallgattak a szovátai Teleki Oktatási Központban. Kiss Imre, a Kovászna Megyei Tanfelügyelőség főtanfelügyelője</w:t>
      </w:r>
      <w:r w:rsidR="009E7C00" w:rsidRPr="05C8CC7F">
        <w:rPr>
          <w:rFonts w:eastAsia="Times New Roman"/>
          <w:color w:val="080809"/>
          <w:lang w:eastAsia="hu-HU"/>
        </w:rPr>
        <w:t xml:space="preserve">, </w:t>
      </w:r>
      <w:r w:rsidRPr="05C8CC7F">
        <w:rPr>
          <w:rFonts w:eastAsia="Times New Roman"/>
          <w:color w:val="080809"/>
          <w:lang w:eastAsia="hu-HU"/>
        </w:rPr>
        <w:t xml:space="preserve">az RMPSZ székelyföldi alelnöke a romániai magyar </w:t>
      </w:r>
      <w:r w:rsidR="009E7C00" w:rsidRPr="05C8CC7F">
        <w:rPr>
          <w:rFonts w:eastAsia="Times New Roman"/>
          <w:color w:val="080809"/>
          <w:lang w:eastAsia="hu-HU"/>
        </w:rPr>
        <w:t xml:space="preserve">nyelvű </w:t>
      </w:r>
      <w:r w:rsidRPr="05C8CC7F">
        <w:rPr>
          <w:rFonts w:eastAsia="Times New Roman"/>
          <w:color w:val="080809"/>
          <w:lang w:eastAsia="hu-HU"/>
        </w:rPr>
        <w:t>oktatás helyzetéről adott helyzetértékelést</w:t>
      </w:r>
      <w:r w:rsidR="009E7C00" w:rsidRPr="05C8CC7F">
        <w:rPr>
          <w:rFonts w:eastAsia="Times New Roman"/>
          <w:color w:val="080809"/>
          <w:lang w:eastAsia="hu-HU"/>
        </w:rPr>
        <w:t xml:space="preserve">, </w:t>
      </w:r>
      <w:r w:rsidRPr="05C8CC7F">
        <w:rPr>
          <w:rFonts w:eastAsia="Times New Roman"/>
          <w:color w:val="080809"/>
          <w:lang w:eastAsia="hu-HU"/>
        </w:rPr>
        <w:t xml:space="preserve">intézménytípusokra, diákokra, osztályokra és pedagógusokra vonatkozó statisztikai adatokat is felvonultatva. Dr. Tódor Imre, a Sapientia Magyar </w:t>
      </w:r>
      <w:r w:rsidRPr="05C8CC7F">
        <w:rPr>
          <w:rFonts w:eastAsia="Times New Roman"/>
          <w:color w:val="080809"/>
          <w:lang w:eastAsia="hu-HU"/>
        </w:rPr>
        <w:lastRenderedPageBreak/>
        <w:t>Tudományegyetem oktatója</w:t>
      </w:r>
      <w:r w:rsidR="006135B3" w:rsidRPr="05C8CC7F">
        <w:rPr>
          <w:rFonts w:eastAsia="Times New Roman"/>
          <w:color w:val="080809"/>
          <w:lang w:eastAsia="hu-HU"/>
        </w:rPr>
        <w:t xml:space="preserve">, </w:t>
      </w:r>
      <w:r w:rsidRPr="05C8CC7F">
        <w:rPr>
          <w:rFonts w:eastAsia="Times New Roman"/>
          <w:color w:val="080809"/>
          <w:lang w:eastAsia="hu-HU"/>
        </w:rPr>
        <w:t xml:space="preserve">a csíkszeredai Márton Áron Főgimnázium tanára a </w:t>
      </w:r>
      <w:r w:rsidR="58BC663F" w:rsidRPr="05C8CC7F">
        <w:rPr>
          <w:rFonts w:eastAsia="Times New Roman"/>
          <w:color w:val="080809"/>
          <w:lang w:eastAsia="hu-HU"/>
        </w:rPr>
        <w:t xml:space="preserve">pedagógusok </w:t>
      </w:r>
      <w:r w:rsidR="00545273" w:rsidRPr="05C8CC7F">
        <w:rPr>
          <w:rFonts w:eastAsia="Times New Roman"/>
          <w:color w:val="080809"/>
          <w:lang w:eastAsia="hu-HU"/>
        </w:rPr>
        <w:t xml:space="preserve">digitális oktatáshoz való </w:t>
      </w:r>
      <w:r w:rsidR="00545273" w:rsidRPr="05C8CC7F">
        <w:rPr>
          <w:rFonts w:eastAsia="Times New Roman"/>
          <w:color w:val="080809"/>
          <w:lang w:eastAsia="hu-HU"/>
        </w:rPr>
        <w:t>hozz</w:t>
      </w:r>
      <w:r w:rsidR="00133508">
        <w:rPr>
          <w:rFonts w:eastAsia="Times New Roman"/>
          <w:color w:val="080809"/>
          <w:lang w:eastAsia="hu-HU"/>
        </w:rPr>
        <w:t>á</w:t>
      </w:r>
      <w:r w:rsidR="00545273" w:rsidRPr="05C8CC7F">
        <w:rPr>
          <w:rFonts w:eastAsia="Times New Roman"/>
          <w:color w:val="080809"/>
          <w:lang w:eastAsia="hu-HU"/>
        </w:rPr>
        <w:t>állá</w:t>
      </w:r>
      <w:r w:rsidR="4D7116D5" w:rsidRPr="05C8CC7F">
        <w:rPr>
          <w:rFonts w:eastAsia="Times New Roman"/>
          <w:color w:val="080809"/>
          <w:lang w:eastAsia="hu-HU"/>
        </w:rPr>
        <w:t>s</w:t>
      </w:r>
      <w:r w:rsidR="6FD3AC82" w:rsidRPr="05C8CC7F">
        <w:rPr>
          <w:rFonts w:eastAsia="Times New Roman"/>
          <w:color w:val="080809"/>
          <w:lang w:eastAsia="hu-HU"/>
        </w:rPr>
        <w:t>át</w:t>
      </w:r>
      <w:r w:rsidR="16F007C4" w:rsidRPr="05C8CC7F">
        <w:rPr>
          <w:rFonts w:eastAsia="Times New Roman"/>
          <w:color w:val="080809"/>
          <w:lang w:eastAsia="hu-HU"/>
        </w:rPr>
        <w:t xml:space="preserve"> </w:t>
      </w:r>
      <w:r w:rsidRPr="05C8CC7F">
        <w:rPr>
          <w:rFonts w:eastAsia="Times New Roman"/>
          <w:color w:val="080809"/>
          <w:lang w:eastAsia="hu-HU"/>
        </w:rPr>
        <w:t xml:space="preserve">mutatta be a </w:t>
      </w:r>
      <w:r w:rsidRPr="05C8CC7F">
        <w:rPr>
          <w:rFonts w:eastAsia="Times New Roman"/>
          <w:i/>
          <w:iCs/>
          <w:color w:val="080809"/>
          <w:lang w:eastAsia="hu-HU"/>
        </w:rPr>
        <w:t>DigCompEdu</w:t>
      </w:r>
      <w:r w:rsidR="00164B31" w:rsidRPr="05C8CC7F">
        <w:rPr>
          <w:rFonts w:eastAsia="Times New Roman"/>
          <w:i/>
          <w:iCs/>
          <w:color w:val="080809"/>
          <w:lang w:eastAsia="hu-HU"/>
        </w:rPr>
        <w:t>-</w:t>
      </w:r>
      <w:r w:rsidRPr="05C8CC7F">
        <w:rPr>
          <w:rFonts w:eastAsia="Times New Roman"/>
          <w:color w:val="080809"/>
          <w:lang w:eastAsia="hu-HU"/>
        </w:rPr>
        <w:t>mérések eredményeinek tükrében.</w:t>
      </w:r>
    </w:p>
    <w:p w14:paraId="56E3E801" w14:textId="72FFCAE5" w:rsidR="009B7B62" w:rsidRPr="00BE2EFD" w:rsidRDefault="5FC7AAF7" w:rsidP="0AE1BDA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80809"/>
          <w:lang w:eastAsia="hu-HU"/>
        </w:rPr>
      </w:pPr>
      <w:r w:rsidRPr="0AE1BDAE">
        <w:rPr>
          <w:rFonts w:eastAsia="Times New Roman"/>
          <w:color w:val="080809"/>
          <w:lang w:eastAsia="hu-HU"/>
        </w:rPr>
        <w:t>Végezetül m</w:t>
      </w:r>
      <w:r w:rsidR="007A6423" w:rsidRPr="0AE1BDAE">
        <w:rPr>
          <w:rFonts w:eastAsia="Times New Roman"/>
          <w:color w:val="080809"/>
          <w:lang w:eastAsia="hu-HU"/>
        </w:rPr>
        <w:t>űhelymunkák</w:t>
      </w:r>
      <w:r w:rsidR="1E183663" w:rsidRPr="0AE1BDAE">
        <w:rPr>
          <w:rFonts w:eastAsia="Times New Roman"/>
          <w:color w:val="080809"/>
          <w:lang w:eastAsia="hu-HU"/>
        </w:rPr>
        <w:t>ra került sor</w:t>
      </w:r>
      <w:r w:rsidR="007A6423" w:rsidRPr="0AE1BDAE">
        <w:rPr>
          <w:rFonts w:eastAsia="Times New Roman"/>
          <w:color w:val="080809"/>
          <w:lang w:eastAsia="hu-HU"/>
        </w:rPr>
        <w:t xml:space="preserve"> a szovátai Domokos Kázmér Szakközépiskolában: a foglalkozásvezetők interaktív feladatok és a </w:t>
      </w:r>
      <w:r w:rsidR="007A6423" w:rsidRPr="0AE1BDAE">
        <w:rPr>
          <w:rFonts w:eastAsia="Times New Roman"/>
          <w:i/>
          <w:iCs/>
          <w:color w:val="080809"/>
          <w:lang w:eastAsia="hu-HU"/>
        </w:rPr>
        <w:t>Redmenta</w:t>
      </w:r>
      <w:r w:rsidR="007A6423" w:rsidRPr="0AE1BDAE">
        <w:rPr>
          <w:rFonts w:eastAsia="Times New Roman"/>
          <w:color w:val="080809"/>
          <w:lang w:eastAsia="hu-HU"/>
        </w:rPr>
        <w:t xml:space="preserve"> mesterségesintelligencia-alapú oktatási platform segítségével mutatták be, </w:t>
      </w:r>
      <w:r w:rsidR="00164B31">
        <w:rPr>
          <w:rFonts w:eastAsia="Times New Roman"/>
          <w:color w:val="080809"/>
          <w:lang w:eastAsia="hu-HU"/>
        </w:rPr>
        <w:t>hogyan</w:t>
      </w:r>
      <w:r w:rsidR="00164B31" w:rsidRPr="0AE1BDAE">
        <w:rPr>
          <w:rFonts w:eastAsia="Times New Roman"/>
          <w:color w:val="080809"/>
          <w:lang w:eastAsia="hu-HU"/>
        </w:rPr>
        <w:t xml:space="preserve"> </w:t>
      </w:r>
      <w:r w:rsidR="007A6423" w:rsidRPr="0AE1BDAE">
        <w:rPr>
          <w:rFonts w:eastAsia="Times New Roman"/>
          <w:color w:val="080809"/>
          <w:lang w:eastAsia="hu-HU"/>
        </w:rPr>
        <w:t>lehet a tanítást élményalapúvá tenni</w:t>
      </w:r>
      <w:r w:rsidR="00164B31">
        <w:rPr>
          <w:rFonts w:eastAsia="Times New Roman"/>
          <w:color w:val="080809"/>
          <w:lang w:eastAsia="hu-HU"/>
        </w:rPr>
        <w:t xml:space="preserve"> és</w:t>
      </w:r>
      <w:r w:rsidR="007A6423" w:rsidRPr="0AE1BDAE">
        <w:rPr>
          <w:rFonts w:eastAsia="Times New Roman"/>
          <w:color w:val="080809"/>
          <w:lang w:eastAsia="hu-HU"/>
        </w:rPr>
        <w:t xml:space="preserve"> ezáltal növelni a diákok motivációját.</w:t>
      </w:r>
    </w:p>
    <w:p w14:paraId="004842F6" w14:textId="77777777" w:rsidR="0047432A" w:rsidRPr="00BE2EFD" w:rsidRDefault="0047432A" w:rsidP="009B7B62">
      <w:pPr>
        <w:spacing w:after="0" w:line="240" w:lineRule="auto"/>
        <w:rPr>
          <w:rFonts w:cstheme="minorHAnsi"/>
        </w:rPr>
      </w:pPr>
    </w:p>
    <w:p w14:paraId="6F3D8D9D" w14:textId="0FDE8773" w:rsidR="00063CE1" w:rsidRDefault="02336BDE" w:rsidP="0AE1BDAE">
      <w:pPr>
        <w:spacing w:after="0" w:line="240" w:lineRule="auto"/>
        <w:jc w:val="both"/>
      </w:pPr>
      <w:r>
        <w:t xml:space="preserve">A 2025-ös esztendőt </w:t>
      </w:r>
      <w:r w:rsidR="6C727378">
        <w:t>a</w:t>
      </w:r>
      <w:r w:rsidR="00AF2082">
        <w:t xml:space="preserve"> projekt megvalósításán dolgozó szervezetek </w:t>
      </w:r>
      <w:r w:rsidR="5E900158">
        <w:t>a</w:t>
      </w:r>
      <w:r w:rsidR="2F98EBE2">
        <w:t xml:space="preserve"> harmadik tanulmányúttal kezdték meg, am</w:t>
      </w:r>
      <w:r w:rsidR="5E900158">
        <w:t xml:space="preserve">ely </w:t>
      </w:r>
      <w:r w:rsidR="006348FB">
        <w:t xml:space="preserve">január 5-étől 7-éig </w:t>
      </w:r>
      <w:r w:rsidR="3EB48CF9">
        <w:t xml:space="preserve">zajlott </w:t>
      </w:r>
      <w:r w:rsidR="00AF2082">
        <w:t>a délvidéki Szabadkán, Zentán és Bácskertesen</w:t>
      </w:r>
      <w:r w:rsidR="005F00B2">
        <w:t xml:space="preserve"> az Észak-</w:t>
      </w:r>
      <w:r w:rsidR="00E7301E">
        <w:t>b</w:t>
      </w:r>
      <w:r w:rsidR="005F00B2">
        <w:t xml:space="preserve">ácskai Magyar Pedagógusok Egyesülete </w:t>
      </w:r>
      <w:r w:rsidR="000247A9">
        <w:t xml:space="preserve">(ÉMPE) </w:t>
      </w:r>
      <w:r w:rsidR="005F00B2">
        <w:t>szervezésében</w:t>
      </w:r>
      <w:r w:rsidR="00AF2082">
        <w:t>.</w:t>
      </w:r>
      <w:r w:rsidR="00AD4242">
        <w:t xml:space="preserve"> </w:t>
      </w:r>
      <w:r w:rsidR="00AD4242" w:rsidRPr="00133508">
        <w:t xml:space="preserve">A </w:t>
      </w:r>
      <w:r w:rsidR="00B62310" w:rsidRPr="0058685D">
        <w:t xml:space="preserve">Szabadkán, az </w:t>
      </w:r>
      <w:r w:rsidR="00B62310" w:rsidRPr="00133508">
        <w:t xml:space="preserve">Újvidéki Egyetem </w:t>
      </w:r>
      <w:r w:rsidR="006767E4" w:rsidRPr="0058685D">
        <w:t xml:space="preserve">Magyar Tannyelvű </w:t>
      </w:r>
      <w:r w:rsidR="00AD4242" w:rsidRPr="0058685D">
        <w:t>Tanítóképző Kar</w:t>
      </w:r>
      <w:r w:rsidR="00133508" w:rsidRPr="0058685D">
        <w:t>á</w:t>
      </w:r>
      <w:r w:rsidR="00BF358A" w:rsidRPr="0058685D">
        <w:t>n</w:t>
      </w:r>
      <w:r w:rsidR="00BF358A" w:rsidRPr="00133508">
        <w:t xml:space="preserve"> tartott </w:t>
      </w:r>
      <w:r w:rsidR="005B4134" w:rsidRPr="00133508">
        <w:t>szakmai délelőtt keretében</w:t>
      </w:r>
      <w:r w:rsidR="00BD2047" w:rsidRPr="00133508">
        <w:t xml:space="preserve"> </w:t>
      </w:r>
      <w:r w:rsidR="00164B31" w:rsidRPr="00133508">
        <w:t>d</w:t>
      </w:r>
      <w:r w:rsidR="00BD2047" w:rsidRPr="00133508">
        <w:t>r. Csenterics András a</w:t>
      </w:r>
      <w:r w:rsidR="00AD4242" w:rsidRPr="00133508">
        <w:t xml:space="preserve"> mesterséges intelligencia </w:t>
      </w:r>
      <w:r w:rsidR="005F00B2" w:rsidRPr="00133508">
        <w:t xml:space="preserve">jelenéről és jövőjéről, </w:t>
      </w:r>
      <w:r w:rsidR="00BD2047" w:rsidRPr="00133508">
        <w:t>Fremond Árpád elnök a Magyar Nemzeti Tanács szerepvállalásáról, Puskás János</w:t>
      </w:r>
      <w:r w:rsidR="3BCC47A8" w:rsidRPr="00133508">
        <w:t>,</w:t>
      </w:r>
      <w:r w:rsidR="00BD2047" w:rsidRPr="00133508">
        <w:t xml:space="preserve"> a Vajdasági Pedagógiai Intézet igazgatója </w:t>
      </w:r>
      <w:r w:rsidR="5D623542" w:rsidRPr="00133508">
        <w:t>pedig</w:t>
      </w:r>
      <w:r w:rsidR="6C6179E0" w:rsidRPr="00133508">
        <w:t xml:space="preserve"> </w:t>
      </w:r>
      <w:r w:rsidR="00BD2047" w:rsidRPr="00133508">
        <w:t xml:space="preserve">a digitális eszközök alkalmazásáról beszélt. </w:t>
      </w:r>
      <w:r w:rsidR="000247A9" w:rsidRPr="00133508">
        <w:t>Halasi Ágnes, az Oktatási Minisztérium tanácsosa</w:t>
      </w:r>
      <w:r w:rsidR="005F00B2" w:rsidRPr="00133508">
        <w:t xml:space="preserve"> </w:t>
      </w:r>
      <w:r w:rsidR="000247A9" w:rsidRPr="00133508">
        <w:t xml:space="preserve">a közoktatás minőségi ellenőrzéséről, </w:t>
      </w:r>
      <w:r w:rsidR="00164B31" w:rsidRPr="00133508">
        <w:t>d</w:t>
      </w:r>
      <w:r w:rsidR="000247A9" w:rsidRPr="00133508">
        <w:t>r. Námesztovszki Zsolt, a</w:t>
      </w:r>
      <w:r w:rsidR="00545273" w:rsidRPr="00133508">
        <w:t xml:space="preserve"> </w:t>
      </w:r>
      <w:r w:rsidR="00133508" w:rsidRPr="00133508">
        <w:t>T</w:t>
      </w:r>
      <w:r w:rsidR="000247A9" w:rsidRPr="0058685D">
        <w:t xml:space="preserve">anítóképző </w:t>
      </w:r>
      <w:r w:rsidR="00133508" w:rsidRPr="0058685D">
        <w:t xml:space="preserve">Kar </w:t>
      </w:r>
      <w:r w:rsidR="000247A9" w:rsidRPr="00133508">
        <w:t>tanára a felsőoktatás digitalizációjáról</w:t>
      </w:r>
      <w:r w:rsidR="000247A9">
        <w:t xml:space="preserve"> adott elő, Tóth Gabriella matematikatanár, az ÉMPE alelnöke </w:t>
      </w:r>
      <w:r w:rsidR="00CC6765">
        <w:t xml:space="preserve">pedig </w:t>
      </w:r>
      <w:r w:rsidR="000247A9">
        <w:t>a helyi tehetség</w:t>
      </w:r>
      <w:r w:rsidR="006767E4">
        <w:t xml:space="preserve">gondozó </w:t>
      </w:r>
      <w:r w:rsidR="000247A9">
        <w:t>programokat mutatta be</w:t>
      </w:r>
      <w:r w:rsidR="00AD4242">
        <w:t>.</w:t>
      </w:r>
    </w:p>
    <w:p w14:paraId="276EAD5C" w14:textId="1297E896" w:rsidR="00063CE1" w:rsidRDefault="4CA0C82F" w:rsidP="0AE1BDAE">
      <w:pPr>
        <w:spacing w:after="0" w:line="240" w:lineRule="auto"/>
        <w:jc w:val="both"/>
      </w:pPr>
      <w:r w:rsidRPr="0AE1BDAE">
        <w:t>A résztvevők e</w:t>
      </w:r>
      <w:r w:rsidR="00E726A2" w:rsidRPr="0AE1BDAE">
        <w:t xml:space="preserve">zt követően </w:t>
      </w:r>
      <w:r w:rsidR="005F00B2" w:rsidRPr="0AE1BDAE">
        <w:t>Zentá</w:t>
      </w:r>
      <w:r w:rsidR="00E726A2" w:rsidRPr="0AE1BDAE">
        <w:t xml:space="preserve">n, </w:t>
      </w:r>
      <w:r w:rsidR="005F00B2" w:rsidRPr="0AE1BDAE">
        <w:t xml:space="preserve">a Thurzó Lajos Általános Iskolában </w:t>
      </w:r>
      <w:r w:rsidR="61FC8358" w:rsidRPr="0AE1BDAE">
        <w:t xml:space="preserve">nyerhettek </w:t>
      </w:r>
      <w:r w:rsidR="00E726A2" w:rsidRPr="0AE1BDAE">
        <w:t xml:space="preserve">betekintést a </w:t>
      </w:r>
      <w:r w:rsidR="005F00B2" w:rsidRPr="0AE1BDAE">
        <w:t>tehetséggondozás helyi gyakorlatába</w:t>
      </w:r>
      <w:r w:rsidR="4960131C" w:rsidRPr="0AE1BDAE">
        <w:t>. Ugyanitt</w:t>
      </w:r>
      <w:r w:rsidR="005F00B2" w:rsidRPr="0AE1BDAE">
        <w:t xml:space="preserve"> interaktív műhelymunk</w:t>
      </w:r>
      <w:r w:rsidR="006767E4">
        <w:t xml:space="preserve">án </w:t>
      </w:r>
      <w:r w:rsidR="76D07176" w:rsidRPr="0AE1BDAE">
        <w:t xml:space="preserve">a </w:t>
      </w:r>
      <w:r w:rsidR="00E726A2" w:rsidRPr="0AE1BDAE">
        <w:t>digitális eszközök, valamint a mesterséges intelligenci</w:t>
      </w:r>
      <w:r w:rsidR="006767E4">
        <w:t>a</w:t>
      </w:r>
      <w:r w:rsidR="006767E4" w:rsidRPr="006767E4">
        <w:t xml:space="preserve"> </w:t>
      </w:r>
      <w:r w:rsidR="006767E4" w:rsidRPr="0AE1BDAE">
        <w:t>vajdaság</w:t>
      </w:r>
      <w:r w:rsidR="006767E4">
        <w:t>i</w:t>
      </w:r>
      <w:r w:rsidR="006767E4" w:rsidRPr="006767E4">
        <w:t xml:space="preserve"> </w:t>
      </w:r>
      <w:r w:rsidR="006767E4" w:rsidRPr="0AE1BDAE">
        <w:t>alkalmazá</w:t>
      </w:r>
      <w:r w:rsidR="006767E4">
        <w:t>sába is bepillanthattak.</w:t>
      </w:r>
    </w:p>
    <w:p w14:paraId="5BFD64E2" w14:textId="4FFB5942" w:rsidR="005F00B2" w:rsidRPr="00BE2EFD" w:rsidRDefault="006348FB" w:rsidP="0AE1BDAE">
      <w:pPr>
        <w:spacing w:after="0" w:line="240" w:lineRule="auto"/>
        <w:jc w:val="both"/>
      </w:pPr>
      <w:r w:rsidRPr="0AE1BDAE">
        <w:t>A</w:t>
      </w:r>
      <w:r w:rsidR="7860E167" w:rsidRPr="0AE1BDAE">
        <w:t>z utolsó,</w:t>
      </w:r>
      <w:r w:rsidRPr="0AE1BDAE">
        <w:t xml:space="preserve"> bácskertesi szakmai nap</w:t>
      </w:r>
      <w:r w:rsidR="24B99CD4" w:rsidRPr="0AE1BDAE">
        <w:t>ra</w:t>
      </w:r>
      <w:r w:rsidRPr="0AE1BDAE">
        <w:t xml:space="preserve"> a József Attila Általános Iskolában </w:t>
      </w:r>
      <w:r w:rsidR="014085CB" w:rsidRPr="0AE1BDAE">
        <w:t>került sor,</w:t>
      </w:r>
      <w:r w:rsidRPr="0AE1BDAE">
        <w:t xml:space="preserve"> ahol </w:t>
      </w:r>
      <w:r w:rsidR="6CDE68C1" w:rsidRPr="0AE1BDAE">
        <w:t xml:space="preserve">a </w:t>
      </w:r>
      <w:r w:rsidR="192637E3" w:rsidRPr="0AE1BDAE">
        <w:t xml:space="preserve">résztvevők </w:t>
      </w:r>
      <w:r w:rsidRPr="0AE1BDAE">
        <w:t xml:space="preserve">átfogó képet kaptak a szerbiai magyar szórványiskolák </w:t>
      </w:r>
      <w:r w:rsidR="006767E4">
        <w:t xml:space="preserve">előtt álló </w:t>
      </w:r>
      <w:r w:rsidRPr="0AE1BDAE">
        <w:t>kihívás</w:t>
      </w:r>
      <w:r w:rsidR="006767E4">
        <w:t>okr</w:t>
      </w:r>
      <w:r w:rsidRPr="0AE1BDAE">
        <w:t xml:space="preserve">ól és a digitális eszközök szerepéről a helyi oktatásban. </w:t>
      </w:r>
      <w:r w:rsidR="63631C43" w:rsidRPr="0AE1BDAE">
        <w:t>A vendégek e</w:t>
      </w:r>
      <w:r w:rsidRPr="0AE1BDAE">
        <w:t xml:space="preserve">zt követően a térség tradícióival </w:t>
      </w:r>
      <w:r w:rsidR="4EB787EF" w:rsidRPr="0AE1BDAE">
        <w:t>is meg</w:t>
      </w:r>
      <w:r w:rsidRPr="0AE1BDAE">
        <w:t xml:space="preserve">ismerkedtek: az iskola pedagógusai és tanulói a helyi </w:t>
      </w:r>
      <w:r w:rsidR="006767E4">
        <w:t xml:space="preserve">kulturális </w:t>
      </w:r>
      <w:r w:rsidRPr="0AE1BDAE">
        <w:t>értékek</w:t>
      </w:r>
      <w:r w:rsidR="006767E4">
        <w:t>ből</w:t>
      </w:r>
      <w:r w:rsidR="05C834F0" w:rsidRPr="0AE1BDAE">
        <w:t xml:space="preserve">, </w:t>
      </w:r>
      <w:r w:rsidR="61324040" w:rsidRPr="0AE1BDAE">
        <w:t xml:space="preserve">ma is élő </w:t>
      </w:r>
      <w:r w:rsidR="05C834F0" w:rsidRPr="0AE1BDAE">
        <w:t>népszokások</w:t>
      </w:r>
      <w:r w:rsidR="006767E4">
        <w:t>ból adtak ízelítőt</w:t>
      </w:r>
      <w:r w:rsidRPr="0AE1BDAE">
        <w:t>.</w:t>
      </w:r>
    </w:p>
    <w:sectPr w:rsidR="005F00B2" w:rsidRPr="00BE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96"/>
    <w:rsid w:val="00013D3A"/>
    <w:rsid w:val="000247A9"/>
    <w:rsid w:val="0005794C"/>
    <w:rsid w:val="00063CE1"/>
    <w:rsid w:val="000C2A5F"/>
    <w:rsid w:val="00133508"/>
    <w:rsid w:val="001353C3"/>
    <w:rsid w:val="00155C99"/>
    <w:rsid w:val="00164B31"/>
    <w:rsid w:val="001C1D9C"/>
    <w:rsid w:val="001F4202"/>
    <w:rsid w:val="001F6AEF"/>
    <w:rsid w:val="00227696"/>
    <w:rsid w:val="00251D02"/>
    <w:rsid w:val="00252A89"/>
    <w:rsid w:val="002A0BBC"/>
    <w:rsid w:val="002E2EE4"/>
    <w:rsid w:val="0031398F"/>
    <w:rsid w:val="0045456F"/>
    <w:rsid w:val="0047432A"/>
    <w:rsid w:val="004B1574"/>
    <w:rsid w:val="00545273"/>
    <w:rsid w:val="00556F7C"/>
    <w:rsid w:val="00570D00"/>
    <w:rsid w:val="0058685D"/>
    <w:rsid w:val="005B4134"/>
    <w:rsid w:val="005F00B2"/>
    <w:rsid w:val="006135B3"/>
    <w:rsid w:val="00620605"/>
    <w:rsid w:val="00630D60"/>
    <w:rsid w:val="006348FB"/>
    <w:rsid w:val="00673712"/>
    <w:rsid w:val="00676171"/>
    <w:rsid w:val="006767E4"/>
    <w:rsid w:val="006967FC"/>
    <w:rsid w:val="006C0B35"/>
    <w:rsid w:val="00704387"/>
    <w:rsid w:val="00705B17"/>
    <w:rsid w:val="00727EDF"/>
    <w:rsid w:val="00793CD9"/>
    <w:rsid w:val="007A6423"/>
    <w:rsid w:val="008274A6"/>
    <w:rsid w:val="00856232"/>
    <w:rsid w:val="008B3864"/>
    <w:rsid w:val="00900CA3"/>
    <w:rsid w:val="00914FF3"/>
    <w:rsid w:val="009B7B62"/>
    <w:rsid w:val="009C12B1"/>
    <w:rsid w:val="009E7C00"/>
    <w:rsid w:val="00A6326C"/>
    <w:rsid w:val="00AA0E30"/>
    <w:rsid w:val="00AD4242"/>
    <w:rsid w:val="00AD58C1"/>
    <w:rsid w:val="00AF2082"/>
    <w:rsid w:val="00B1391C"/>
    <w:rsid w:val="00B62310"/>
    <w:rsid w:val="00BA12AD"/>
    <w:rsid w:val="00BD2047"/>
    <w:rsid w:val="00BE2EFD"/>
    <w:rsid w:val="00BF358A"/>
    <w:rsid w:val="00C01C58"/>
    <w:rsid w:val="00CB6696"/>
    <w:rsid w:val="00CC6765"/>
    <w:rsid w:val="00D1325B"/>
    <w:rsid w:val="00DE75D1"/>
    <w:rsid w:val="00DF52CD"/>
    <w:rsid w:val="00E03ECF"/>
    <w:rsid w:val="00E62703"/>
    <w:rsid w:val="00E726A2"/>
    <w:rsid w:val="00E7301E"/>
    <w:rsid w:val="00E74F80"/>
    <w:rsid w:val="00EA6EBE"/>
    <w:rsid w:val="00ED3A86"/>
    <w:rsid w:val="00EE5532"/>
    <w:rsid w:val="00F91D62"/>
    <w:rsid w:val="00FA11CC"/>
    <w:rsid w:val="00FB355D"/>
    <w:rsid w:val="00FC3E71"/>
    <w:rsid w:val="00FD57CF"/>
    <w:rsid w:val="014085CB"/>
    <w:rsid w:val="02336BDE"/>
    <w:rsid w:val="0522C832"/>
    <w:rsid w:val="05C834F0"/>
    <w:rsid w:val="05C8CC7F"/>
    <w:rsid w:val="0728A277"/>
    <w:rsid w:val="08FF9856"/>
    <w:rsid w:val="0AE1BDAE"/>
    <w:rsid w:val="0AF8BCA1"/>
    <w:rsid w:val="0B00340A"/>
    <w:rsid w:val="150C5AB5"/>
    <w:rsid w:val="16F007C4"/>
    <w:rsid w:val="17587483"/>
    <w:rsid w:val="17F0F360"/>
    <w:rsid w:val="192637E3"/>
    <w:rsid w:val="1B4EC2E6"/>
    <w:rsid w:val="1D4A6DC1"/>
    <w:rsid w:val="1E06086C"/>
    <w:rsid w:val="1E183663"/>
    <w:rsid w:val="232BD479"/>
    <w:rsid w:val="2488DF6E"/>
    <w:rsid w:val="24B99CD4"/>
    <w:rsid w:val="2708C955"/>
    <w:rsid w:val="2A470308"/>
    <w:rsid w:val="2BFE9C43"/>
    <w:rsid w:val="2F98EBE2"/>
    <w:rsid w:val="2FCE8D8B"/>
    <w:rsid w:val="2FEB0F43"/>
    <w:rsid w:val="34868CE3"/>
    <w:rsid w:val="352BC1F7"/>
    <w:rsid w:val="358B972D"/>
    <w:rsid w:val="39F31AA1"/>
    <w:rsid w:val="3A858D07"/>
    <w:rsid w:val="3BCC47A8"/>
    <w:rsid w:val="3C6072B4"/>
    <w:rsid w:val="3DEB0584"/>
    <w:rsid w:val="3E8EB0BC"/>
    <w:rsid w:val="3EB48CF9"/>
    <w:rsid w:val="3EF513F2"/>
    <w:rsid w:val="3F51F231"/>
    <w:rsid w:val="411BDE48"/>
    <w:rsid w:val="444A5F5E"/>
    <w:rsid w:val="477A5893"/>
    <w:rsid w:val="4960131C"/>
    <w:rsid w:val="4CA0C82F"/>
    <w:rsid w:val="4CFA4139"/>
    <w:rsid w:val="4CFF86F8"/>
    <w:rsid w:val="4D4065C7"/>
    <w:rsid w:val="4D7116D5"/>
    <w:rsid w:val="4EB787EF"/>
    <w:rsid w:val="52CC79B3"/>
    <w:rsid w:val="5620C1C2"/>
    <w:rsid w:val="56C624AD"/>
    <w:rsid w:val="58BC663F"/>
    <w:rsid w:val="5A015ADF"/>
    <w:rsid w:val="5D623542"/>
    <w:rsid w:val="5DE9832D"/>
    <w:rsid w:val="5E900158"/>
    <w:rsid w:val="5ECC349B"/>
    <w:rsid w:val="5FC7AAF7"/>
    <w:rsid w:val="61324040"/>
    <w:rsid w:val="61FC8358"/>
    <w:rsid w:val="62BD53FE"/>
    <w:rsid w:val="63631C43"/>
    <w:rsid w:val="6532B743"/>
    <w:rsid w:val="66C038BC"/>
    <w:rsid w:val="69A43C90"/>
    <w:rsid w:val="6AD5DAE4"/>
    <w:rsid w:val="6B7313AC"/>
    <w:rsid w:val="6C6179E0"/>
    <w:rsid w:val="6C727378"/>
    <w:rsid w:val="6CDE68C1"/>
    <w:rsid w:val="6DC0E0A1"/>
    <w:rsid w:val="6E22EA92"/>
    <w:rsid w:val="6FD3AC82"/>
    <w:rsid w:val="70A22D5D"/>
    <w:rsid w:val="716EAA5C"/>
    <w:rsid w:val="71B5B4E0"/>
    <w:rsid w:val="735300AE"/>
    <w:rsid w:val="73C8B3DC"/>
    <w:rsid w:val="75F60F81"/>
    <w:rsid w:val="7603F2B7"/>
    <w:rsid w:val="764BCEEF"/>
    <w:rsid w:val="76843C0D"/>
    <w:rsid w:val="76D07176"/>
    <w:rsid w:val="7860E167"/>
    <w:rsid w:val="7AADB8E8"/>
    <w:rsid w:val="7E2F1DCE"/>
    <w:rsid w:val="7E4F15EC"/>
    <w:rsid w:val="7F9582E7"/>
    <w:rsid w:val="7FB7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0043C"/>
  <w15:chartTrackingRefBased/>
  <w15:docId w15:val="{F8E28497-CA1D-41F4-BAE9-138DE739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C01C5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1F42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F42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42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42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4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a9603-c657-44c4-87f6-5dd8ae5c07e6" xsi:nil="true"/>
    <lcf76f155ced4ddcb4097134ff3c332f xmlns="d2ab1984-1c0d-4457-8bc7-124269162e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22B12FFB9982A4ABEF7F161D05B2225" ma:contentTypeVersion="15" ma:contentTypeDescription="Új dokumentum létrehozása." ma:contentTypeScope="" ma:versionID="da957700aaf9911efe6bc4a27463d922">
  <xsd:schema xmlns:xsd="http://www.w3.org/2001/XMLSchema" xmlns:xs="http://www.w3.org/2001/XMLSchema" xmlns:p="http://schemas.microsoft.com/office/2006/metadata/properties" xmlns:ns2="d2ab1984-1c0d-4457-8bc7-124269162e22" xmlns:ns3="4baa9603-c657-44c4-87f6-5dd8ae5c07e6" targetNamespace="http://schemas.microsoft.com/office/2006/metadata/properties" ma:root="true" ma:fieldsID="bae541c0a41aef96ed9cf5fd17965b05" ns2:_="" ns3:_="">
    <xsd:import namespace="d2ab1984-1c0d-4457-8bc7-124269162e22"/>
    <xsd:import namespace="4baa9603-c657-44c4-87f6-5dd8ae5c0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b1984-1c0d-4457-8bc7-12426916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57228ef4-d698-4394-b5da-930908513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9603-c657-44c4-87f6-5dd8ae5c07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b69a0d-9eaf-4a11-b2f9-a3a0bb0ae2ba}" ma:internalName="TaxCatchAll" ma:showField="CatchAllData" ma:web="4baa9603-c657-44c4-87f6-5dd8ae5c0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2F6FF-1063-42D3-B490-B7AD8EDFB22B}">
  <ds:schemaRefs>
    <ds:schemaRef ds:uri="http://purl.org/dc/dcmitype/"/>
    <ds:schemaRef ds:uri="d2ab1984-1c0d-4457-8bc7-124269162e22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baa9603-c657-44c4-87f6-5dd8ae5c07e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4F81E7-A8A5-46FE-BD12-808B75088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b1984-1c0d-4457-8bc7-124269162e22"/>
    <ds:schemaRef ds:uri="4baa9603-c657-44c4-87f6-5dd8ae5c0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ADCAB-BCD5-4B7B-9C6E-4D72E2AA83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685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Attila</dc:creator>
  <cp:keywords/>
  <dc:description/>
  <cp:lastModifiedBy>Babina Zsolt</cp:lastModifiedBy>
  <cp:revision>3</cp:revision>
  <dcterms:created xsi:type="dcterms:W3CDTF">2025-03-13T07:50:00Z</dcterms:created>
  <dcterms:modified xsi:type="dcterms:W3CDTF">2025-03-13T07:57:00Z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0x010100B22B12FFB9982A4ABEF7F161D05B2225</vt:lpwstr>
  </property>
  <property fmtid="{D5CDD505-2E9C-101B-9397-08002B2CF9AE}" pid="3" name="MediaServiceImageTags">
    <vt:lpwstr/>
  </property>
</Properties>
</file>